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D89B" w14:textId="7DDBD718" w:rsidR="004A5621" w:rsidRPr="00F55EF9" w:rsidRDefault="004A5621" w:rsidP="00FB017F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F55EF9">
        <w:rPr>
          <w:rFonts w:ascii="IOI Light" w:hAnsi="IOI Light" w:cs="Tahoma"/>
          <w:b/>
          <w:bCs/>
          <w:sz w:val="28"/>
          <w:szCs w:val="28"/>
        </w:rPr>
        <w:t xml:space="preserve">Irlands </w:t>
      </w:r>
      <w:r w:rsidR="00943826" w:rsidRPr="00F55EF9">
        <w:rPr>
          <w:rFonts w:ascii="IOI Light" w:hAnsi="IOI Light" w:cs="Tahoma"/>
          <w:b/>
          <w:bCs/>
          <w:sz w:val="28"/>
          <w:szCs w:val="28"/>
        </w:rPr>
        <w:t>Inseln</w:t>
      </w:r>
      <w:r w:rsidRPr="00F55EF9">
        <w:rPr>
          <w:rFonts w:ascii="IOI Light" w:hAnsi="IOI Light" w:cs="Tahoma"/>
          <w:b/>
          <w:bCs/>
          <w:sz w:val="28"/>
          <w:szCs w:val="28"/>
        </w:rPr>
        <w:t>: Raue Schönheiten im Atlantik</w:t>
      </w:r>
    </w:p>
    <w:p w14:paraId="66B954B6" w14:textId="75CCCD4C" w:rsidR="00B255C9" w:rsidRPr="004B1DB6" w:rsidRDefault="009A27F1" w:rsidP="00FB017F">
      <w:pPr>
        <w:spacing w:line="276" w:lineRule="auto"/>
        <w:rPr>
          <w:rFonts w:ascii="IOI Light" w:hAnsi="IOI Light"/>
          <w:sz w:val="24"/>
          <w:szCs w:val="24"/>
          <w:lang w:eastAsia="hi-IN" w:bidi="hi-IN"/>
        </w:rPr>
      </w:pPr>
      <w:r>
        <w:rPr>
          <w:rFonts w:ascii="IOI Light" w:hAnsi="IOI Light"/>
          <w:sz w:val="28"/>
          <w:szCs w:val="28"/>
          <w:lang w:eastAsia="hi-IN" w:bidi="hi-IN"/>
        </w:rPr>
        <w:t xml:space="preserve">Der grünen Insel sind </w:t>
      </w:r>
      <w:r w:rsidR="00BB03A3" w:rsidRPr="004B1DB6">
        <w:rPr>
          <w:rFonts w:ascii="IOI Light" w:hAnsi="IOI Light"/>
          <w:sz w:val="28"/>
          <w:szCs w:val="28"/>
          <w:lang w:eastAsia="hi-IN" w:bidi="hi-IN"/>
        </w:rPr>
        <w:t>noch weitere drei Dutzend vorgelagert</w:t>
      </w:r>
      <w:r w:rsidR="00712611" w:rsidRPr="004B1DB6">
        <w:rPr>
          <w:rFonts w:ascii="IOI Light" w:hAnsi="IOI Light"/>
          <w:sz w:val="28"/>
          <w:szCs w:val="28"/>
          <w:lang w:eastAsia="hi-IN" w:bidi="hi-IN"/>
        </w:rPr>
        <w:t>: k</w:t>
      </w:r>
      <w:r w:rsidR="00BB03A3" w:rsidRPr="004B1DB6">
        <w:rPr>
          <w:rFonts w:ascii="IOI Light" w:hAnsi="IOI Light"/>
          <w:sz w:val="28"/>
          <w:szCs w:val="28"/>
          <w:lang w:eastAsia="hi-IN" w:bidi="hi-IN"/>
        </w:rPr>
        <w:t xml:space="preserve">lein, </w:t>
      </w:r>
      <w:r w:rsidR="001A1939" w:rsidRPr="004B1DB6">
        <w:rPr>
          <w:rFonts w:ascii="IOI Light" w:hAnsi="IOI Light"/>
          <w:sz w:val="28"/>
          <w:szCs w:val="28"/>
          <w:lang w:eastAsia="hi-IN" w:bidi="hi-IN"/>
        </w:rPr>
        <w:t>mitunter</w:t>
      </w:r>
      <w:r w:rsidR="00BB03A3" w:rsidRPr="004B1DB6">
        <w:rPr>
          <w:rFonts w:ascii="IOI Light" w:hAnsi="IOI Light"/>
          <w:sz w:val="28"/>
          <w:szCs w:val="28"/>
          <w:lang w:eastAsia="hi-IN" w:bidi="hi-IN"/>
        </w:rPr>
        <w:t xml:space="preserve"> einsam und zerklüftet, </w:t>
      </w:r>
      <w:r w:rsidR="001A1939" w:rsidRPr="004B1DB6">
        <w:rPr>
          <w:rFonts w:ascii="IOI Light" w:hAnsi="IOI Light"/>
          <w:sz w:val="28"/>
          <w:szCs w:val="28"/>
          <w:lang w:eastAsia="hi-IN" w:bidi="hi-IN"/>
        </w:rPr>
        <w:t>immer</w:t>
      </w:r>
      <w:r w:rsidR="00A45802" w:rsidRPr="004B1DB6">
        <w:rPr>
          <w:rFonts w:ascii="IOI Light" w:hAnsi="IOI Light"/>
          <w:sz w:val="28"/>
          <w:szCs w:val="28"/>
          <w:lang w:eastAsia="hi-IN" w:bidi="hi-IN"/>
        </w:rPr>
        <w:t xml:space="preserve"> </w:t>
      </w:r>
      <w:r w:rsidR="00BB03A3" w:rsidRPr="004B1DB6">
        <w:rPr>
          <w:rFonts w:ascii="IOI Light" w:hAnsi="IOI Light"/>
          <w:sz w:val="28"/>
          <w:szCs w:val="28"/>
          <w:lang w:eastAsia="hi-IN" w:bidi="hi-IN"/>
        </w:rPr>
        <w:t>voller Charme und Geschichte.</w:t>
      </w:r>
    </w:p>
    <w:p w14:paraId="29716A4D" w14:textId="283F338D" w:rsidR="00B255C9" w:rsidRPr="004B1DB6" w:rsidRDefault="001F214B" w:rsidP="00FB017F">
      <w:pPr>
        <w:spacing w:line="276" w:lineRule="auto"/>
        <w:rPr>
          <w:rFonts w:ascii="IOI Light" w:hAnsi="IOI Light" w:cs="Tahoma"/>
          <w:sz w:val="24"/>
          <w:szCs w:val="24"/>
        </w:rPr>
      </w:pPr>
      <w:r w:rsidRPr="00E51FA3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E51FA3" w:rsidRPr="00E51FA3">
        <w:rPr>
          <w:rFonts w:ascii="IOI Light" w:hAnsi="IOI Light" w:cs="Tahoma"/>
          <w:b/>
          <w:bCs/>
          <w:sz w:val="24"/>
          <w:szCs w:val="24"/>
        </w:rPr>
        <w:t>10</w:t>
      </w:r>
      <w:r w:rsidRPr="00E51FA3">
        <w:rPr>
          <w:rFonts w:ascii="IOI Light" w:hAnsi="IOI Light" w:cs="Tahoma"/>
          <w:b/>
          <w:bCs/>
          <w:sz w:val="24"/>
          <w:szCs w:val="24"/>
        </w:rPr>
        <w:t>.0</w:t>
      </w:r>
      <w:r w:rsidR="00780508" w:rsidRPr="00E51FA3">
        <w:rPr>
          <w:rFonts w:ascii="IOI Light" w:hAnsi="IOI Light" w:cs="Tahoma"/>
          <w:b/>
          <w:bCs/>
          <w:sz w:val="24"/>
          <w:szCs w:val="24"/>
        </w:rPr>
        <w:t>9</w:t>
      </w:r>
      <w:r w:rsidRPr="00E51FA3">
        <w:rPr>
          <w:rFonts w:ascii="IOI Light" w:hAnsi="IOI Light" w:cs="Tahoma"/>
          <w:b/>
          <w:bCs/>
          <w:sz w:val="24"/>
          <w:szCs w:val="24"/>
        </w:rPr>
        <w:t>.2024</w:t>
      </w:r>
      <w:r w:rsidR="00E51FA3" w:rsidRPr="00E51FA3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="00E51FA3">
        <w:rPr>
          <w:rFonts w:ascii="IOI Light" w:hAnsi="IOI Light" w:cs="Tahoma"/>
          <w:b/>
          <w:bCs/>
          <w:sz w:val="24"/>
          <w:szCs w:val="24"/>
        </w:rPr>
        <w:t xml:space="preserve"> 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Inseln </w:t>
      </w:r>
      <w:r w:rsidR="00943826" w:rsidRPr="004B1DB6">
        <w:rPr>
          <w:rFonts w:ascii="IOI Light" w:hAnsi="IOI Light" w:cs="Tahoma"/>
          <w:bCs/>
          <w:sz w:val="24"/>
          <w:szCs w:val="24"/>
          <w:lang w:bidi="de-DE"/>
        </w:rPr>
        <w:t>haben was</w:t>
      </w:r>
      <w:r w:rsidR="001A1939" w:rsidRPr="004B1DB6">
        <w:rPr>
          <w:rFonts w:ascii="IOI Light" w:hAnsi="IOI Light" w:cs="Tahoma"/>
          <w:bCs/>
          <w:sz w:val="24"/>
          <w:szCs w:val="24"/>
          <w:lang w:bidi="de-DE"/>
        </w:rPr>
        <w:t>, n</w:t>
      </w:r>
      <w:r w:rsidR="00943826" w:rsidRPr="004B1DB6">
        <w:rPr>
          <w:rFonts w:ascii="IOI Light" w:hAnsi="IOI Light" w:cs="Tahoma"/>
          <w:bCs/>
          <w:sz w:val="24"/>
          <w:szCs w:val="24"/>
          <w:lang w:bidi="de-DE"/>
        </w:rPr>
        <w:t>ämlich einen besonderen Reiz.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S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>ie b</w:t>
      </w:r>
      <w:r w:rsidR="00E72ED4" w:rsidRPr="004B1DB6">
        <w:rPr>
          <w:rFonts w:ascii="IOI Light" w:hAnsi="IOI Light" w:cs="Tahoma"/>
          <w:bCs/>
          <w:sz w:val="24"/>
          <w:szCs w:val="24"/>
          <w:lang w:bidi="de-DE"/>
        </w:rPr>
        <w:t>ieten Schutz und Geborgenheit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>, h</w:t>
      </w:r>
      <w:r w:rsidR="00E72ED4" w:rsidRPr="004B1DB6">
        <w:rPr>
          <w:rFonts w:ascii="IOI Light" w:hAnsi="IOI Light" w:cs="Tahoma"/>
          <w:bCs/>
          <w:sz w:val="24"/>
          <w:szCs w:val="24"/>
          <w:lang w:bidi="de-DE"/>
        </w:rPr>
        <w:t>alten den Alltag auch optisch auf Distanz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u</w:t>
      </w:r>
      <w:r w:rsidR="00E72ED4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nd 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>vermitteln</w:t>
      </w:r>
      <w:r w:rsidR="00E72ED4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ein Gefühl der Freiheit</w:t>
      </w:r>
      <w:r w:rsidR="00712611" w:rsidRPr="004B1DB6">
        <w:rPr>
          <w:rFonts w:ascii="IOI Light" w:hAnsi="IOI Light" w:cs="Tahoma"/>
          <w:bCs/>
          <w:sz w:val="24"/>
          <w:szCs w:val="24"/>
          <w:lang w:bidi="de-DE"/>
        </w:rPr>
        <w:t>. Das wird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umso greifbarer, je </w:t>
      </w:r>
      <w:r w:rsidR="000632C0" w:rsidRPr="004B1DB6">
        <w:rPr>
          <w:rFonts w:ascii="IOI Light" w:hAnsi="IOI Light" w:cs="Tahoma"/>
          <w:bCs/>
          <w:sz w:val="24"/>
          <w:szCs w:val="24"/>
          <w:lang w:bidi="de-DE"/>
        </w:rPr>
        <w:t>überschaubarer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</w:t>
      </w:r>
      <w:r w:rsidR="00712611" w:rsidRPr="004B1DB6">
        <w:rPr>
          <w:rFonts w:ascii="IOI Light" w:hAnsi="IOI Light" w:cs="Tahoma"/>
          <w:bCs/>
          <w:sz w:val="24"/>
          <w:szCs w:val="24"/>
          <w:lang w:bidi="de-DE"/>
        </w:rPr>
        <w:t>das Eiland</w:t>
      </w:r>
      <w:r w:rsidR="00E304B1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ausfällt.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</w:t>
      </w:r>
      <w:r w:rsidR="001806BB" w:rsidRPr="004B1DB6">
        <w:rPr>
          <w:rFonts w:ascii="IOI Light" w:hAnsi="IOI Light" w:cs="Tahoma"/>
          <w:bCs/>
          <w:sz w:val="24"/>
          <w:szCs w:val="24"/>
          <w:lang w:bidi="de-DE"/>
        </w:rPr>
        <w:t>A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n </w:t>
      </w:r>
      <w:hyperlink r:id="rId7" w:history="1">
        <w:r w:rsidR="00BB03A3" w:rsidRPr="00D130EF">
          <w:rPr>
            <w:rStyle w:val="Hyperlink"/>
            <w:rFonts w:ascii="IOI Light" w:hAnsi="IOI Light" w:cs="Tahoma"/>
            <w:b/>
            <w:sz w:val="24"/>
            <w:szCs w:val="24"/>
            <w:lang w:bidi="de-DE"/>
          </w:rPr>
          <w:t>kleinen Inseln</w:t>
        </w:r>
      </w:hyperlink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 mangelt es der großen </w:t>
      </w:r>
      <w:r w:rsidR="00F61A4F">
        <w:rPr>
          <w:rFonts w:ascii="IOI Light" w:hAnsi="IOI Light" w:cs="Tahoma"/>
          <w:bCs/>
          <w:sz w:val="24"/>
          <w:szCs w:val="24"/>
          <w:lang w:bidi="de-DE"/>
        </w:rPr>
        <w:t>g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rünen Insel </w:t>
      </w:r>
      <w:r w:rsidR="001A1939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wahrlich </w:t>
      </w:r>
      <w:r w:rsidR="00BB03A3" w:rsidRPr="004B1DB6">
        <w:rPr>
          <w:rFonts w:ascii="IOI Light" w:hAnsi="IOI Light" w:cs="Tahoma"/>
          <w:bCs/>
          <w:sz w:val="24"/>
          <w:szCs w:val="24"/>
          <w:lang w:bidi="de-DE"/>
        </w:rPr>
        <w:t xml:space="preserve">nicht. Gleich </w:t>
      </w:r>
      <w:r w:rsidR="00AA2986" w:rsidRPr="004B1DB6">
        <w:rPr>
          <w:rFonts w:ascii="IOI Light" w:hAnsi="IOI Light" w:cs="Tahoma"/>
          <w:sz w:val="24"/>
          <w:szCs w:val="24"/>
        </w:rPr>
        <w:t>36</w:t>
      </w:r>
      <w:r w:rsidR="00FB017F" w:rsidRPr="004B1DB6">
        <w:rPr>
          <w:rFonts w:ascii="IOI Light" w:hAnsi="IOI Light" w:cs="Tahoma"/>
          <w:sz w:val="24"/>
          <w:szCs w:val="24"/>
        </w:rPr>
        <w:t xml:space="preserve"> davon finden sich </w:t>
      </w:r>
      <w:r w:rsidR="001A1939" w:rsidRPr="004B1DB6">
        <w:rPr>
          <w:rFonts w:ascii="IOI Light" w:hAnsi="IOI Light" w:cs="Tahoma"/>
          <w:sz w:val="24"/>
          <w:szCs w:val="24"/>
        </w:rPr>
        <w:t>unweit der Küste im Atlantik –</w:t>
      </w:r>
      <w:r w:rsidR="00943826" w:rsidRPr="004B1DB6">
        <w:rPr>
          <w:rFonts w:ascii="IOI Light" w:hAnsi="IOI Light" w:cs="Tahoma"/>
          <w:sz w:val="24"/>
          <w:szCs w:val="24"/>
        </w:rPr>
        <w:t xml:space="preserve"> vom Südwesten Irlands bis hoch nach Nordirland</w:t>
      </w:r>
      <w:r w:rsidR="00BB03A3" w:rsidRPr="004B1DB6">
        <w:rPr>
          <w:rFonts w:ascii="IOI Light" w:hAnsi="IOI Light" w:cs="Tahoma"/>
          <w:sz w:val="24"/>
          <w:szCs w:val="24"/>
        </w:rPr>
        <w:t xml:space="preserve">. </w:t>
      </w:r>
      <w:r w:rsidR="00943826" w:rsidRPr="004B1DB6">
        <w:rPr>
          <w:rFonts w:ascii="IOI Light" w:hAnsi="IOI Light" w:cs="Tahoma"/>
          <w:sz w:val="24"/>
          <w:szCs w:val="24"/>
        </w:rPr>
        <w:t>M</w:t>
      </w:r>
      <w:r w:rsidR="00BB03A3" w:rsidRPr="004B1DB6">
        <w:rPr>
          <w:rFonts w:ascii="IOI Light" w:hAnsi="IOI Light" w:cs="Tahoma"/>
          <w:sz w:val="24"/>
          <w:szCs w:val="24"/>
        </w:rPr>
        <w:t>it wenigen Ausnahmen</w:t>
      </w:r>
      <w:r w:rsidR="00E304B1" w:rsidRPr="004B1DB6">
        <w:rPr>
          <w:rFonts w:ascii="IOI Light" w:hAnsi="IOI Light" w:cs="Tahoma"/>
          <w:sz w:val="24"/>
          <w:szCs w:val="24"/>
        </w:rPr>
        <w:t xml:space="preserve"> </w:t>
      </w:r>
      <w:r w:rsidR="00FB017F" w:rsidRPr="004B1DB6">
        <w:rPr>
          <w:rFonts w:ascii="IOI Light" w:hAnsi="IOI Light" w:cs="Tahoma"/>
          <w:sz w:val="24"/>
          <w:szCs w:val="24"/>
        </w:rPr>
        <w:t xml:space="preserve">eignen sie sich </w:t>
      </w:r>
      <w:r w:rsidR="00E304B1" w:rsidRPr="004B1DB6">
        <w:rPr>
          <w:rFonts w:ascii="IOI Light" w:hAnsi="IOI Light" w:cs="Tahoma"/>
          <w:sz w:val="24"/>
          <w:szCs w:val="24"/>
        </w:rPr>
        <w:t xml:space="preserve">dank </w:t>
      </w:r>
      <w:r w:rsidR="00FB017F" w:rsidRPr="004B1DB6">
        <w:rPr>
          <w:rFonts w:ascii="IOI Light" w:hAnsi="IOI Light" w:cs="Tahoma"/>
          <w:sz w:val="24"/>
          <w:szCs w:val="24"/>
        </w:rPr>
        <w:t xml:space="preserve">regelmäßiger </w:t>
      </w:r>
      <w:r w:rsidR="00E304B1" w:rsidRPr="004B1DB6">
        <w:rPr>
          <w:rFonts w:ascii="IOI Light" w:hAnsi="IOI Light" w:cs="Tahoma"/>
          <w:sz w:val="24"/>
          <w:szCs w:val="24"/>
        </w:rPr>
        <w:t xml:space="preserve">Bootsverbindung </w:t>
      </w:r>
      <w:r w:rsidR="00943826" w:rsidRPr="004B1DB6">
        <w:rPr>
          <w:rFonts w:ascii="IOI Light" w:hAnsi="IOI Light" w:cs="Tahoma"/>
          <w:sz w:val="24"/>
          <w:szCs w:val="24"/>
        </w:rPr>
        <w:t>zumindest</w:t>
      </w:r>
      <w:r w:rsidR="00E304B1" w:rsidRPr="004B1DB6">
        <w:rPr>
          <w:rFonts w:ascii="IOI Light" w:hAnsi="IOI Light" w:cs="Tahoma"/>
          <w:sz w:val="24"/>
          <w:szCs w:val="24"/>
        </w:rPr>
        <w:t xml:space="preserve"> für einen Tagesausflug</w:t>
      </w:r>
      <w:r w:rsidR="00943826" w:rsidRPr="004B1DB6">
        <w:rPr>
          <w:rFonts w:ascii="IOI Light" w:hAnsi="IOI Light" w:cs="Tahoma"/>
          <w:sz w:val="24"/>
          <w:szCs w:val="24"/>
        </w:rPr>
        <w:t xml:space="preserve">, manche </w:t>
      </w:r>
      <w:r w:rsidR="00FB017F" w:rsidRPr="004B1DB6">
        <w:rPr>
          <w:rFonts w:ascii="IOI Light" w:hAnsi="IOI Light" w:cs="Tahoma"/>
          <w:sz w:val="24"/>
          <w:szCs w:val="24"/>
        </w:rPr>
        <w:t>aufgrund ihres</w:t>
      </w:r>
      <w:r w:rsidR="00943826" w:rsidRPr="004B1DB6">
        <w:rPr>
          <w:rFonts w:ascii="IOI Light" w:hAnsi="IOI Light" w:cs="Tahoma"/>
          <w:sz w:val="24"/>
          <w:szCs w:val="24"/>
        </w:rPr>
        <w:t xml:space="preserve"> Inselleben</w:t>
      </w:r>
      <w:r w:rsidR="00FB017F" w:rsidRPr="004B1DB6">
        <w:rPr>
          <w:rFonts w:ascii="IOI Light" w:hAnsi="IOI Light" w:cs="Tahoma"/>
          <w:sz w:val="24"/>
          <w:szCs w:val="24"/>
        </w:rPr>
        <w:t>s</w:t>
      </w:r>
      <w:r w:rsidR="00943826" w:rsidRPr="004B1DB6">
        <w:rPr>
          <w:rFonts w:ascii="IOI Light" w:hAnsi="IOI Light" w:cs="Tahoma"/>
          <w:sz w:val="24"/>
          <w:szCs w:val="24"/>
        </w:rPr>
        <w:t xml:space="preserve"> </w:t>
      </w:r>
      <w:r w:rsidR="00FB017F" w:rsidRPr="004B1DB6">
        <w:rPr>
          <w:rFonts w:ascii="IOI Light" w:hAnsi="IOI Light" w:cs="Tahoma"/>
          <w:sz w:val="24"/>
          <w:szCs w:val="24"/>
        </w:rPr>
        <w:t>inklusive</w:t>
      </w:r>
      <w:r w:rsidR="00943826" w:rsidRPr="004B1DB6">
        <w:rPr>
          <w:rFonts w:ascii="IOI Light" w:hAnsi="IOI Light" w:cs="Tahoma"/>
          <w:sz w:val="24"/>
          <w:szCs w:val="24"/>
        </w:rPr>
        <w:t xml:space="preserve"> Unterkünfte gar für einen längeren Aufenthalt</w:t>
      </w:r>
      <w:r w:rsidR="00BB03A3" w:rsidRPr="004B1DB6">
        <w:rPr>
          <w:rFonts w:ascii="IOI Light" w:hAnsi="IOI Light" w:cs="Tahoma"/>
          <w:sz w:val="24"/>
          <w:szCs w:val="24"/>
        </w:rPr>
        <w:t xml:space="preserve">. </w:t>
      </w:r>
      <w:r w:rsidR="00141332">
        <w:rPr>
          <w:rFonts w:ascii="IOI Light" w:hAnsi="IOI Light" w:cs="Tahoma"/>
          <w:sz w:val="24"/>
          <w:szCs w:val="24"/>
        </w:rPr>
        <w:t xml:space="preserve">Erholung pur, abseits von </w:t>
      </w:r>
      <w:r w:rsidR="000A13DC">
        <w:rPr>
          <w:rFonts w:ascii="IOI Light" w:hAnsi="IOI Light" w:cs="Tahoma"/>
          <w:sz w:val="24"/>
          <w:szCs w:val="24"/>
        </w:rPr>
        <w:t xml:space="preserve">Besucherströmen. </w:t>
      </w:r>
      <w:r w:rsidR="00E304B1" w:rsidRPr="004B1DB6">
        <w:rPr>
          <w:rFonts w:ascii="IOI Light" w:hAnsi="IOI Light" w:cs="Tahoma"/>
          <w:sz w:val="24"/>
          <w:szCs w:val="24"/>
        </w:rPr>
        <w:t xml:space="preserve">Wer </w:t>
      </w:r>
      <w:r w:rsidR="00943826" w:rsidRPr="004B1DB6">
        <w:rPr>
          <w:rFonts w:ascii="IOI Light" w:hAnsi="IOI Light" w:cs="Tahoma"/>
          <w:sz w:val="24"/>
          <w:szCs w:val="24"/>
        </w:rPr>
        <w:t>die</w:t>
      </w:r>
      <w:r w:rsidR="00E304B1" w:rsidRPr="004B1DB6">
        <w:rPr>
          <w:rFonts w:ascii="IOI Light" w:hAnsi="IOI Light" w:cs="Tahoma"/>
          <w:sz w:val="24"/>
          <w:szCs w:val="24"/>
        </w:rPr>
        <w:t xml:space="preserve"> zum Teil schon während der Bronzezeit besiedelten, heut</w:t>
      </w:r>
      <w:r w:rsidR="00FB017F" w:rsidRPr="004B1DB6">
        <w:rPr>
          <w:rFonts w:ascii="IOI Light" w:hAnsi="IOI Light" w:cs="Tahoma"/>
          <w:sz w:val="24"/>
          <w:szCs w:val="24"/>
        </w:rPr>
        <w:t>zutage</w:t>
      </w:r>
      <w:r w:rsidR="00E304B1" w:rsidRPr="004B1DB6">
        <w:rPr>
          <w:rFonts w:ascii="IOI Light" w:hAnsi="IOI Light" w:cs="Tahoma"/>
          <w:sz w:val="24"/>
          <w:szCs w:val="24"/>
        </w:rPr>
        <w:t xml:space="preserve"> </w:t>
      </w:r>
      <w:r w:rsidR="00FB017F" w:rsidRPr="004B1DB6">
        <w:rPr>
          <w:rFonts w:ascii="IOI Light" w:hAnsi="IOI Light" w:cs="Tahoma"/>
          <w:sz w:val="24"/>
          <w:szCs w:val="24"/>
        </w:rPr>
        <w:t>aber</w:t>
      </w:r>
      <w:r w:rsidR="00E304B1" w:rsidRPr="004B1DB6">
        <w:rPr>
          <w:rFonts w:ascii="IOI Light" w:hAnsi="IOI Light" w:cs="Tahoma"/>
          <w:sz w:val="24"/>
          <w:szCs w:val="24"/>
        </w:rPr>
        <w:t xml:space="preserve"> oft fast verlassenen Inseln ansteuert, sucht in der Regel </w:t>
      </w:r>
      <w:r w:rsidR="000632C0" w:rsidRPr="004B1DB6">
        <w:rPr>
          <w:rFonts w:ascii="IOI Light" w:hAnsi="IOI Light" w:cs="Tahoma"/>
          <w:sz w:val="24"/>
          <w:szCs w:val="24"/>
        </w:rPr>
        <w:t xml:space="preserve">ohnehin </w:t>
      </w:r>
      <w:r w:rsidR="001A1939" w:rsidRPr="004B1DB6">
        <w:rPr>
          <w:rFonts w:ascii="IOI Light" w:hAnsi="IOI Light" w:cs="Tahoma"/>
          <w:sz w:val="24"/>
          <w:szCs w:val="24"/>
        </w:rPr>
        <w:t xml:space="preserve">nicht die große Infrastruktur oder gar Luxus, sondern </w:t>
      </w:r>
      <w:r w:rsidR="00E304B1" w:rsidRPr="004B1DB6">
        <w:rPr>
          <w:rFonts w:ascii="IOI Light" w:hAnsi="IOI Light" w:cs="Tahoma"/>
          <w:sz w:val="24"/>
          <w:szCs w:val="24"/>
        </w:rPr>
        <w:t>viel Ruhe</w:t>
      </w:r>
      <w:r w:rsidR="00943826" w:rsidRPr="004B1DB6">
        <w:rPr>
          <w:rFonts w:ascii="IOI Light" w:hAnsi="IOI Light" w:cs="Tahoma"/>
          <w:sz w:val="24"/>
          <w:szCs w:val="24"/>
        </w:rPr>
        <w:t xml:space="preserve"> und Natur</w:t>
      </w:r>
      <w:r w:rsidR="00E304B1" w:rsidRPr="004B1DB6">
        <w:rPr>
          <w:rFonts w:ascii="IOI Light" w:hAnsi="IOI Light" w:cs="Tahoma"/>
          <w:sz w:val="24"/>
          <w:szCs w:val="24"/>
        </w:rPr>
        <w:t xml:space="preserve">. Und findet </w:t>
      </w:r>
      <w:r w:rsidR="00943826" w:rsidRPr="004B1DB6">
        <w:rPr>
          <w:rFonts w:ascii="IOI Light" w:hAnsi="IOI Light" w:cs="Tahoma"/>
          <w:sz w:val="24"/>
          <w:szCs w:val="24"/>
        </w:rPr>
        <w:t>diese</w:t>
      </w:r>
      <w:r w:rsidR="00FB017F" w:rsidRPr="004B1DB6">
        <w:rPr>
          <w:rFonts w:ascii="IOI Light" w:hAnsi="IOI Light" w:cs="Tahoma"/>
          <w:sz w:val="24"/>
          <w:szCs w:val="24"/>
        </w:rPr>
        <w:t xml:space="preserve"> dann</w:t>
      </w:r>
      <w:r w:rsidR="00943826" w:rsidRPr="004B1DB6">
        <w:rPr>
          <w:rFonts w:ascii="IOI Light" w:hAnsi="IOI Light" w:cs="Tahoma"/>
          <w:sz w:val="24"/>
          <w:szCs w:val="24"/>
        </w:rPr>
        <w:t xml:space="preserve"> in Reinstform, </w:t>
      </w:r>
      <w:r w:rsidR="00E304B1" w:rsidRPr="004B1DB6">
        <w:rPr>
          <w:rFonts w:ascii="IOI Light" w:hAnsi="IOI Light" w:cs="Tahoma"/>
          <w:sz w:val="24"/>
          <w:szCs w:val="24"/>
        </w:rPr>
        <w:t xml:space="preserve">etwa in Gestalt von </w:t>
      </w:r>
      <w:r w:rsidR="000632C0" w:rsidRPr="004B1DB6">
        <w:rPr>
          <w:rFonts w:ascii="IOI Light" w:hAnsi="IOI Light" w:cs="Tahoma"/>
          <w:sz w:val="24"/>
          <w:szCs w:val="24"/>
        </w:rPr>
        <w:t xml:space="preserve">schroffen Klippen, einsamen Plateaus sowie </w:t>
      </w:r>
      <w:r w:rsidR="00E304B1" w:rsidRPr="004B1DB6">
        <w:rPr>
          <w:rFonts w:ascii="IOI Light" w:hAnsi="IOI Light" w:cs="Tahoma"/>
          <w:sz w:val="24"/>
          <w:szCs w:val="24"/>
        </w:rPr>
        <w:t>Vogel</w:t>
      </w:r>
      <w:r w:rsidR="001A1939" w:rsidRPr="004B1DB6">
        <w:rPr>
          <w:rFonts w:ascii="IOI Light" w:hAnsi="IOI Light" w:cs="Tahoma"/>
          <w:sz w:val="24"/>
          <w:szCs w:val="24"/>
        </w:rPr>
        <w:t>-</w:t>
      </w:r>
      <w:r w:rsidR="00E304B1" w:rsidRPr="004B1DB6">
        <w:rPr>
          <w:rFonts w:ascii="IOI Light" w:hAnsi="IOI Light" w:cs="Tahoma"/>
          <w:sz w:val="24"/>
          <w:szCs w:val="24"/>
        </w:rPr>
        <w:t>, Delfin- und Walbeobachtunge</w:t>
      </w:r>
      <w:r w:rsidR="00943826" w:rsidRPr="004B1DB6">
        <w:rPr>
          <w:rFonts w:ascii="IOI Light" w:hAnsi="IOI Light" w:cs="Tahoma"/>
          <w:sz w:val="24"/>
          <w:szCs w:val="24"/>
        </w:rPr>
        <w:t>n. Fakt: Tieren werden Outdoorfans auf ihren Wander-, Rad- und Klettertouren deutlich öfter begegnen als Menschen</w:t>
      </w:r>
      <w:r w:rsidR="00E304B1" w:rsidRPr="004B1DB6">
        <w:rPr>
          <w:rFonts w:ascii="IOI Light" w:hAnsi="IOI Light" w:cs="Tahoma"/>
          <w:sz w:val="24"/>
          <w:szCs w:val="24"/>
        </w:rPr>
        <w:t xml:space="preserve">. </w:t>
      </w:r>
      <w:r w:rsidR="00AA2986" w:rsidRPr="004B1DB6">
        <w:rPr>
          <w:rFonts w:ascii="IOI Light" w:hAnsi="IOI Light" w:cs="Tahoma"/>
          <w:sz w:val="24"/>
          <w:szCs w:val="24"/>
        </w:rPr>
        <w:t xml:space="preserve">Auf </w:t>
      </w:r>
      <w:hyperlink r:id="rId8" w:history="1">
        <w:r w:rsidR="00AA2986" w:rsidRPr="005573E2">
          <w:rPr>
            <w:rStyle w:val="Hyperlink"/>
            <w:rFonts w:ascii="IOI Light" w:hAnsi="IOI Light" w:cs="Tahoma"/>
            <w:b/>
            <w:bCs/>
            <w:sz w:val="24"/>
            <w:szCs w:val="24"/>
          </w:rPr>
          <w:t>Dursey Island</w:t>
        </w:r>
      </w:hyperlink>
      <w:r w:rsidR="00AA2986" w:rsidRPr="004B1DB6">
        <w:rPr>
          <w:rFonts w:ascii="IOI Light" w:hAnsi="IOI Light" w:cs="Tahoma"/>
          <w:sz w:val="24"/>
          <w:szCs w:val="24"/>
        </w:rPr>
        <w:t xml:space="preserve"> i</w:t>
      </w:r>
      <w:r w:rsidR="003770F9" w:rsidRPr="004B1DB6">
        <w:rPr>
          <w:rFonts w:ascii="IOI Light" w:hAnsi="IOI Light" w:cs="Tahoma"/>
          <w:sz w:val="24"/>
          <w:szCs w:val="24"/>
        </w:rPr>
        <w:t xml:space="preserve">m County </w:t>
      </w:r>
      <w:r w:rsidR="00AA2986" w:rsidRPr="004B1DB6">
        <w:rPr>
          <w:rFonts w:ascii="IOI Light" w:hAnsi="IOI Light" w:cs="Tahoma"/>
          <w:sz w:val="24"/>
          <w:szCs w:val="24"/>
        </w:rPr>
        <w:t>Cork zum Beispiel leben heut</w:t>
      </w:r>
      <w:r w:rsidR="00BB03A3" w:rsidRPr="004B1DB6">
        <w:rPr>
          <w:rFonts w:ascii="IOI Light" w:hAnsi="IOI Light" w:cs="Tahoma"/>
          <w:sz w:val="24"/>
          <w:szCs w:val="24"/>
        </w:rPr>
        <w:t xml:space="preserve">zutage gerade </w:t>
      </w:r>
      <w:r w:rsidR="00AA2986" w:rsidRPr="004B1DB6">
        <w:rPr>
          <w:rFonts w:ascii="IOI Light" w:hAnsi="IOI Light" w:cs="Tahoma"/>
          <w:sz w:val="24"/>
          <w:szCs w:val="24"/>
        </w:rPr>
        <w:t xml:space="preserve">noch </w:t>
      </w:r>
      <w:r w:rsidR="00AC64B2" w:rsidRPr="004B1DB6">
        <w:rPr>
          <w:rFonts w:ascii="IOI Light" w:hAnsi="IOI Light" w:cs="Tahoma"/>
          <w:sz w:val="24"/>
          <w:szCs w:val="24"/>
        </w:rPr>
        <w:t>drei</w:t>
      </w:r>
      <w:r w:rsidR="00AA2986" w:rsidRPr="004B1DB6">
        <w:rPr>
          <w:rFonts w:ascii="IOI Light" w:hAnsi="IOI Light" w:cs="Tahoma"/>
          <w:sz w:val="24"/>
          <w:szCs w:val="24"/>
        </w:rPr>
        <w:t xml:space="preserve"> Bewohner</w:t>
      </w:r>
      <w:r w:rsidR="00943826" w:rsidRPr="004B1DB6">
        <w:rPr>
          <w:rFonts w:ascii="IOI Light" w:hAnsi="IOI Light" w:cs="Tahoma"/>
          <w:sz w:val="24"/>
          <w:szCs w:val="24"/>
        </w:rPr>
        <w:t>. Wenn d</w:t>
      </w:r>
      <w:r w:rsidR="00AA2986" w:rsidRPr="004B1DB6">
        <w:rPr>
          <w:rFonts w:ascii="IOI Light" w:hAnsi="IOI Light" w:cs="Tahoma"/>
          <w:sz w:val="24"/>
          <w:szCs w:val="24"/>
        </w:rPr>
        <w:t>ie sich</w:t>
      </w:r>
      <w:r w:rsidR="00943826" w:rsidRPr="004B1DB6">
        <w:rPr>
          <w:rFonts w:ascii="IOI Light" w:hAnsi="IOI Light" w:cs="Tahoma"/>
          <w:sz w:val="24"/>
          <w:szCs w:val="24"/>
        </w:rPr>
        <w:t xml:space="preserve"> und ihre Gäste </w:t>
      </w:r>
      <w:r w:rsidR="00AA2986" w:rsidRPr="004B1DB6">
        <w:rPr>
          <w:rFonts w:ascii="IOI Light" w:hAnsi="IOI Light" w:cs="Tahoma"/>
          <w:sz w:val="24"/>
          <w:szCs w:val="24"/>
        </w:rPr>
        <w:t>per Seilbahn</w:t>
      </w:r>
      <w:r w:rsidR="00AC64B2" w:rsidRPr="004B1DB6">
        <w:rPr>
          <w:rFonts w:ascii="IOI Light" w:hAnsi="IOI Light" w:cs="Tahoma"/>
          <w:sz w:val="24"/>
          <w:szCs w:val="24"/>
        </w:rPr>
        <w:t xml:space="preserve"> – es ist die einzige in</w:t>
      </w:r>
      <w:r w:rsidR="00E304B1" w:rsidRPr="004B1DB6">
        <w:rPr>
          <w:rFonts w:ascii="IOI Light" w:hAnsi="IOI Light" w:cs="Tahoma"/>
          <w:sz w:val="24"/>
          <w:szCs w:val="24"/>
        </w:rPr>
        <w:t xml:space="preserve"> ganz</w:t>
      </w:r>
      <w:r w:rsidR="00AC64B2" w:rsidRPr="004B1DB6">
        <w:rPr>
          <w:rFonts w:ascii="IOI Light" w:hAnsi="IOI Light" w:cs="Tahoma"/>
          <w:sz w:val="24"/>
          <w:szCs w:val="24"/>
        </w:rPr>
        <w:t xml:space="preserve"> Irland –</w:t>
      </w:r>
      <w:r w:rsidR="00AA2986" w:rsidRPr="004B1DB6">
        <w:rPr>
          <w:rFonts w:ascii="IOI Light" w:hAnsi="IOI Light" w:cs="Tahoma"/>
          <w:sz w:val="24"/>
          <w:szCs w:val="24"/>
        </w:rPr>
        <w:t xml:space="preserve"> zwischen Insel und Festland hin- und herbewegen</w:t>
      </w:r>
      <w:r w:rsidR="00943826" w:rsidRPr="004B1DB6">
        <w:rPr>
          <w:rFonts w:ascii="IOI Light" w:hAnsi="IOI Light" w:cs="Tahoma"/>
          <w:sz w:val="24"/>
          <w:szCs w:val="24"/>
        </w:rPr>
        <w:t>, ist das geradezu f</w:t>
      </w:r>
      <w:r w:rsidR="00B255C9" w:rsidRPr="004B1DB6">
        <w:rPr>
          <w:rFonts w:ascii="IOI Light" w:hAnsi="IOI Light" w:cs="Tahoma"/>
          <w:sz w:val="24"/>
          <w:szCs w:val="24"/>
        </w:rPr>
        <w:t>ilmreif</w:t>
      </w:r>
      <w:r w:rsidR="00221413">
        <w:rPr>
          <w:rFonts w:ascii="IOI Light" w:hAnsi="IOI Light" w:cs="Tahoma"/>
          <w:sz w:val="24"/>
          <w:szCs w:val="24"/>
        </w:rPr>
        <w:t>.</w:t>
      </w:r>
      <w:r w:rsidR="00B255C9" w:rsidRPr="004B1DB6">
        <w:rPr>
          <w:rFonts w:ascii="IOI Light" w:hAnsi="IOI Light" w:cs="Tahoma"/>
          <w:sz w:val="24"/>
          <w:szCs w:val="24"/>
        </w:rPr>
        <w:t xml:space="preserve"> </w:t>
      </w:r>
    </w:p>
    <w:p w14:paraId="4569F964" w14:textId="6CE3CF6D" w:rsidR="00B20998" w:rsidRPr="004B1DB6" w:rsidRDefault="00B255C9" w:rsidP="00FB017F">
      <w:pPr>
        <w:spacing w:line="276" w:lineRule="auto"/>
        <w:rPr>
          <w:rFonts w:ascii="IOI Light" w:hAnsi="IOI Light"/>
          <w:sz w:val="24"/>
          <w:szCs w:val="24"/>
        </w:rPr>
      </w:pPr>
      <w:r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Apropos Film. </w:t>
      </w:r>
      <w:r w:rsidR="00943826"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Die zum County Kerry gehörende </w:t>
      </w:r>
      <w:r w:rsidR="000632C0"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Felseni</w:t>
      </w:r>
      <w:r w:rsidR="00943826"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nsel </w:t>
      </w:r>
      <w:hyperlink r:id="rId9" w:history="1">
        <w:r w:rsidRPr="006A4735">
          <w:rPr>
            <w:rStyle w:val="Hyperlink"/>
            <w:rFonts w:ascii="IOI Light" w:hAnsi="IOI Light"/>
            <w:b/>
            <w:bCs/>
            <w:sz w:val="24"/>
            <w:szCs w:val="24"/>
          </w:rPr>
          <w:t>Skellig Michael</w:t>
        </w:r>
      </w:hyperlink>
      <w:r w:rsidRPr="004B1DB6">
        <w:rPr>
          <w:rFonts w:ascii="IOI Light" w:hAnsi="IOI Light"/>
          <w:sz w:val="24"/>
          <w:szCs w:val="24"/>
        </w:rPr>
        <w:t xml:space="preserve"> </w:t>
      </w:r>
      <w:r w:rsidR="000632C0" w:rsidRPr="004B1DB6">
        <w:rPr>
          <w:rFonts w:ascii="IOI Light" w:hAnsi="IOI Light"/>
          <w:sz w:val="24"/>
          <w:szCs w:val="24"/>
        </w:rPr>
        <w:t>hat</w:t>
      </w:r>
      <w:r w:rsidR="00943826" w:rsidRPr="004B1DB6">
        <w:rPr>
          <w:rFonts w:ascii="IOI Light" w:hAnsi="IOI Light"/>
          <w:sz w:val="24"/>
          <w:szCs w:val="24"/>
        </w:rPr>
        <w:t xml:space="preserve"> als Drehort des Star-Wars-Blockbusters „Das Erwachen der Macht“ große Berühmtheit erlangt. Und so nehmen </w:t>
      </w:r>
      <w:r w:rsidR="00FB017F" w:rsidRPr="004B1DB6">
        <w:rPr>
          <w:rFonts w:ascii="IOI Light" w:hAnsi="IOI Light"/>
          <w:sz w:val="24"/>
          <w:szCs w:val="24"/>
        </w:rPr>
        <w:t xml:space="preserve">zahlreiche </w:t>
      </w:r>
      <w:r w:rsidR="00943826" w:rsidRPr="004B1DB6">
        <w:rPr>
          <w:rFonts w:ascii="IOI Light" w:hAnsi="IOI Light"/>
          <w:sz w:val="24"/>
          <w:szCs w:val="24"/>
        </w:rPr>
        <w:t xml:space="preserve">Fans die wacklige Überfahrt über die </w:t>
      </w:r>
      <w:r w:rsidR="00FB017F" w:rsidRPr="004B1DB6">
        <w:rPr>
          <w:rFonts w:ascii="IOI Light" w:hAnsi="IOI Light"/>
          <w:sz w:val="24"/>
          <w:szCs w:val="24"/>
        </w:rPr>
        <w:t>oftmals</w:t>
      </w:r>
      <w:r w:rsidR="00943826" w:rsidRPr="004B1DB6">
        <w:rPr>
          <w:rFonts w:ascii="IOI Light" w:hAnsi="IOI Light"/>
          <w:sz w:val="24"/>
          <w:szCs w:val="24"/>
        </w:rPr>
        <w:t xml:space="preserve"> raue See ebenso in Kauf wie das </w:t>
      </w:r>
      <w:r w:rsidR="000632C0" w:rsidRPr="004B1DB6">
        <w:rPr>
          <w:rFonts w:ascii="IOI Light" w:hAnsi="IOI Light"/>
          <w:sz w:val="24"/>
          <w:szCs w:val="24"/>
        </w:rPr>
        <w:t xml:space="preserve">meist recht abenteuerliche </w:t>
      </w:r>
      <w:r w:rsidR="00943826" w:rsidRPr="004B1DB6">
        <w:rPr>
          <w:rFonts w:ascii="IOI Light" w:hAnsi="IOI Light"/>
          <w:sz w:val="24"/>
          <w:szCs w:val="24"/>
        </w:rPr>
        <w:t>Anlegemanöver</w:t>
      </w:r>
      <w:r w:rsidR="00B20998" w:rsidRPr="004B1DB6">
        <w:rPr>
          <w:rFonts w:ascii="IOI Light" w:hAnsi="IOI Light"/>
          <w:sz w:val="24"/>
          <w:szCs w:val="24"/>
        </w:rPr>
        <w:t xml:space="preserve">, nur um wie ihre Filmhelden den </w:t>
      </w:r>
      <w:r w:rsidR="00943826" w:rsidRPr="004B1DB6">
        <w:rPr>
          <w:rFonts w:ascii="IOI Light" w:hAnsi="IOI Light"/>
          <w:sz w:val="24"/>
          <w:szCs w:val="24"/>
        </w:rPr>
        <w:t>gewundene</w:t>
      </w:r>
      <w:r w:rsidR="00B20998" w:rsidRPr="004B1DB6">
        <w:rPr>
          <w:rFonts w:ascii="IOI Light" w:hAnsi="IOI Light"/>
          <w:sz w:val="24"/>
          <w:szCs w:val="24"/>
        </w:rPr>
        <w:t>n</w:t>
      </w:r>
      <w:r w:rsidR="00FB017F" w:rsidRPr="004B1DB6">
        <w:rPr>
          <w:rFonts w:ascii="IOI Light" w:hAnsi="IOI Light"/>
          <w:sz w:val="24"/>
          <w:szCs w:val="24"/>
        </w:rPr>
        <w:t>,</w:t>
      </w:r>
      <w:r w:rsidR="00B20998" w:rsidRPr="004B1DB6">
        <w:rPr>
          <w:rFonts w:ascii="IOI Light" w:hAnsi="IOI Light"/>
          <w:sz w:val="24"/>
          <w:szCs w:val="24"/>
        </w:rPr>
        <w:t xml:space="preserve"> steilen</w:t>
      </w:r>
      <w:r w:rsidR="00943826" w:rsidRPr="004B1DB6">
        <w:rPr>
          <w:rFonts w:ascii="IOI Light" w:hAnsi="IOI Light"/>
          <w:sz w:val="24"/>
          <w:szCs w:val="24"/>
        </w:rPr>
        <w:t xml:space="preserve"> </w:t>
      </w:r>
      <w:r w:rsidR="000632C0" w:rsidRPr="004B1DB6">
        <w:rPr>
          <w:rFonts w:ascii="IOI Light" w:hAnsi="IOI Light"/>
          <w:sz w:val="24"/>
          <w:szCs w:val="24"/>
        </w:rPr>
        <w:t>P</w:t>
      </w:r>
      <w:r w:rsidR="00943826" w:rsidRPr="004B1DB6">
        <w:rPr>
          <w:rFonts w:ascii="IOI Light" w:hAnsi="IOI Light"/>
          <w:sz w:val="24"/>
          <w:szCs w:val="24"/>
        </w:rPr>
        <w:t xml:space="preserve">fad </w:t>
      </w:r>
      <w:r w:rsidR="000632C0" w:rsidRPr="004B1DB6">
        <w:rPr>
          <w:rFonts w:ascii="IOI Light" w:hAnsi="IOI Light"/>
          <w:sz w:val="24"/>
          <w:szCs w:val="24"/>
        </w:rPr>
        <w:t xml:space="preserve">zur rund 200 Meter hohen </w:t>
      </w:r>
      <w:r w:rsidR="00943826" w:rsidRPr="004B1DB6">
        <w:rPr>
          <w:rFonts w:ascii="IOI Light" w:hAnsi="IOI Light"/>
          <w:sz w:val="24"/>
          <w:szCs w:val="24"/>
        </w:rPr>
        <w:t xml:space="preserve">Inselspitze </w:t>
      </w:r>
      <w:r w:rsidR="00B20998" w:rsidRPr="004B1DB6">
        <w:rPr>
          <w:rFonts w:ascii="IOI Light" w:hAnsi="IOI Light"/>
          <w:sz w:val="24"/>
          <w:szCs w:val="24"/>
        </w:rPr>
        <w:t xml:space="preserve">hinaufzupilgern. Nach rund 600 Stufen finden sie </w:t>
      </w:r>
      <w:r w:rsidR="000632C0" w:rsidRPr="004B1DB6">
        <w:rPr>
          <w:rFonts w:ascii="IOI Light" w:hAnsi="IOI Light"/>
          <w:sz w:val="24"/>
          <w:szCs w:val="24"/>
        </w:rPr>
        <w:t xml:space="preserve">dann </w:t>
      </w:r>
      <w:r w:rsidR="00B20998" w:rsidRPr="004B1DB6">
        <w:rPr>
          <w:rFonts w:ascii="IOI Light" w:hAnsi="IOI Light"/>
          <w:sz w:val="24"/>
          <w:szCs w:val="24"/>
        </w:rPr>
        <w:t>am Gipfel aber statt Spuren von Luke Skywalker die</w:t>
      </w:r>
      <w:r w:rsidR="00943826" w:rsidRPr="004B1DB6">
        <w:rPr>
          <w:rFonts w:ascii="IOI Light" w:hAnsi="IOI Light"/>
          <w:sz w:val="24"/>
          <w:szCs w:val="24"/>
        </w:rPr>
        <w:t xml:space="preserve"> </w:t>
      </w:r>
      <w:r w:rsidR="00B20998" w:rsidRPr="004B1DB6">
        <w:rPr>
          <w:rFonts w:ascii="IOI Light" w:hAnsi="IOI Light"/>
          <w:sz w:val="24"/>
          <w:szCs w:val="24"/>
        </w:rPr>
        <w:t>von frühchristlichen Mönchen</w:t>
      </w:r>
      <w:r w:rsidR="00943826" w:rsidRPr="004B1DB6">
        <w:rPr>
          <w:rFonts w:ascii="IOI Light" w:hAnsi="IOI Light"/>
          <w:sz w:val="24"/>
          <w:szCs w:val="24"/>
        </w:rPr>
        <w:t xml:space="preserve">, die hier </w:t>
      </w:r>
      <w:r w:rsidR="00B20998" w:rsidRPr="004B1DB6">
        <w:rPr>
          <w:rFonts w:ascii="IOI Light" w:hAnsi="IOI Light"/>
          <w:sz w:val="24"/>
          <w:szCs w:val="24"/>
        </w:rPr>
        <w:t xml:space="preserve">vor rund 1.500 Jahren </w:t>
      </w:r>
      <w:r w:rsidR="00943826" w:rsidRPr="004B1DB6">
        <w:rPr>
          <w:rFonts w:ascii="IOI Light" w:hAnsi="IOI Light"/>
          <w:sz w:val="24"/>
          <w:szCs w:val="24"/>
        </w:rPr>
        <w:t>siedelten</w:t>
      </w:r>
      <w:r w:rsidR="00B20998" w:rsidRPr="004B1DB6">
        <w:rPr>
          <w:rFonts w:ascii="IOI Light" w:hAnsi="IOI Light"/>
          <w:sz w:val="24"/>
          <w:szCs w:val="24"/>
        </w:rPr>
        <w:t xml:space="preserve"> – was die U</w:t>
      </w:r>
      <w:r w:rsidR="00503601">
        <w:rPr>
          <w:rFonts w:ascii="IOI Light" w:hAnsi="IOI Light"/>
          <w:sz w:val="24"/>
          <w:szCs w:val="24"/>
        </w:rPr>
        <w:t>nesco</w:t>
      </w:r>
      <w:r w:rsidR="00B20998" w:rsidRPr="004B1DB6">
        <w:rPr>
          <w:rFonts w:ascii="IOI Light" w:hAnsi="IOI Light"/>
          <w:sz w:val="24"/>
          <w:szCs w:val="24"/>
        </w:rPr>
        <w:t xml:space="preserve"> mit dem Welterbetitel für die gut erhaltenen Klosterzellen würdigte. </w:t>
      </w:r>
      <w:r w:rsidR="000632C0" w:rsidRPr="004B1DB6">
        <w:rPr>
          <w:rFonts w:ascii="IOI Light" w:hAnsi="IOI Light"/>
          <w:sz w:val="24"/>
          <w:szCs w:val="24"/>
        </w:rPr>
        <w:t xml:space="preserve">In Sichtnähe wartet </w:t>
      </w:r>
      <w:r w:rsidR="00FB017F" w:rsidRPr="004B1DB6">
        <w:rPr>
          <w:rFonts w:ascii="IOI Light" w:hAnsi="IOI Light"/>
          <w:sz w:val="24"/>
          <w:szCs w:val="24"/>
        </w:rPr>
        <w:t>übriges</w:t>
      </w:r>
      <w:r w:rsidR="000632C0" w:rsidRPr="004B1DB6">
        <w:rPr>
          <w:rFonts w:ascii="IOI Light" w:hAnsi="IOI Light"/>
          <w:sz w:val="24"/>
          <w:szCs w:val="24"/>
        </w:rPr>
        <w:t xml:space="preserve"> die mit </w:t>
      </w:r>
      <w:r w:rsidR="00B20998" w:rsidRPr="004B1DB6">
        <w:rPr>
          <w:rFonts w:ascii="IOI Light" w:hAnsi="IOI Light"/>
          <w:sz w:val="24"/>
          <w:szCs w:val="24"/>
        </w:rPr>
        <w:t xml:space="preserve">sieben Hektar deutlich kleinere Schwesterinsel </w:t>
      </w:r>
      <w:hyperlink r:id="rId10" w:history="1">
        <w:r w:rsidR="00B20998" w:rsidRPr="006A4735">
          <w:rPr>
            <w:rStyle w:val="Hyperlink"/>
            <w:rFonts w:ascii="IOI Light" w:hAnsi="IOI Light"/>
            <w:b/>
            <w:bCs/>
            <w:sz w:val="24"/>
            <w:szCs w:val="24"/>
          </w:rPr>
          <w:t>Little Skellig</w:t>
        </w:r>
      </w:hyperlink>
      <w:r w:rsidR="00B20998" w:rsidRPr="004B1DB6">
        <w:rPr>
          <w:rFonts w:ascii="IOI Light" w:hAnsi="IOI Light"/>
          <w:sz w:val="24"/>
          <w:szCs w:val="24"/>
        </w:rPr>
        <w:t xml:space="preserve">, auf der mit knapp 30.000 Brutpaaren eine der weltgrößten Basstölpelkolonien beheimatet ist. Hier gilt die Devise: </w:t>
      </w:r>
      <w:r w:rsidR="000632C0" w:rsidRPr="004B1DB6">
        <w:rPr>
          <w:rFonts w:ascii="IOI Light" w:hAnsi="IOI Light"/>
          <w:sz w:val="24"/>
          <w:szCs w:val="24"/>
        </w:rPr>
        <w:t>g</w:t>
      </w:r>
      <w:r w:rsidR="00B20998" w:rsidRPr="004B1DB6">
        <w:rPr>
          <w:rFonts w:ascii="IOI Light" w:hAnsi="IOI Light"/>
          <w:sz w:val="24"/>
          <w:szCs w:val="24"/>
        </w:rPr>
        <w:t>ucken, aber nicht aussteigen!</w:t>
      </w:r>
    </w:p>
    <w:p w14:paraId="5677003A" w14:textId="3084215E" w:rsidR="00196560" w:rsidRPr="004B1DB6" w:rsidRDefault="00B20998" w:rsidP="00FB017F">
      <w:pPr>
        <w:spacing w:line="276" w:lineRule="auto"/>
        <w:rPr>
          <w:rFonts w:ascii="IOI Light" w:eastAsiaTheme="majorEastAsia" w:hAnsi="IOI Light" w:cstheme="majorBidi"/>
          <w:sz w:val="24"/>
          <w:szCs w:val="24"/>
        </w:rPr>
      </w:pPr>
      <w:r w:rsidRPr="004B1DB6">
        <w:rPr>
          <w:rFonts w:ascii="IOI Light" w:hAnsi="IOI Light"/>
          <w:sz w:val="24"/>
          <w:szCs w:val="24"/>
        </w:rPr>
        <w:t>Das ist auf</w:t>
      </w:r>
      <w:r w:rsidR="00B255C9" w:rsidRPr="004B1DB6">
        <w:rPr>
          <w:rFonts w:ascii="IOI Light" w:hAnsi="IOI Light"/>
          <w:sz w:val="24"/>
          <w:szCs w:val="24"/>
        </w:rPr>
        <w:t xml:space="preserve"> den </w:t>
      </w:r>
      <w:hyperlink r:id="rId11" w:history="1">
        <w:r w:rsidR="00196560" w:rsidRPr="00C25025">
          <w:rPr>
            <w:rStyle w:val="Hyperlink"/>
            <w:rFonts w:ascii="IOI Light" w:eastAsia="Times New Roman" w:hAnsi="IOI Light" w:cstheme="majorBidi"/>
            <w:b/>
            <w:bCs/>
            <w:sz w:val="24"/>
            <w:szCs w:val="24"/>
          </w:rPr>
          <w:t>Blasket Islands</w:t>
        </w:r>
      </w:hyperlink>
      <w:r w:rsidR="00B255C9" w:rsidRPr="004B1DB6">
        <w:rPr>
          <w:rFonts w:ascii="IOI Light" w:eastAsia="Times New Roman" w:hAnsi="IOI Light" w:cstheme="majorBidi"/>
          <w:sz w:val="24"/>
          <w:szCs w:val="24"/>
        </w:rPr>
        <w:t xml:space="preserve">, etwas nördlich 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>sechs Kilometer vor der Dingle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-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 xml:space="preserve">Halbinsel 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im County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 xml:space="preserve"> Kerry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 xml:space="preserve"> </w:t>
      </w:r>
      <w:r w:rsidR="001806BB" w:rsidRPr="004B1DB6">
        <w:rPr>
          <w:rFonts w:ascii="IOI Light" w:eastAsiaTheme="majorEastAsia" w:hAnsi="IOI Light" w:cstheme="majorBidi"/>
          <w:sz w:val="24"/>
          <w:szCs w:val="24"/>
        </w:rPr>
        <w:t>gelegen</w:t>
      </w:r>
      <w:r w:rsidRPr="004B1DB6">
        <w:rPr>
          <w:rFonts w:ascii="IOI Light" w:eastAsiaTheme="majorEastAsia" w:hAnsi="IOI Light" w:cstheme="majorBidi"/>
          <w:sz w:val="24"/>
          <w:szCs w:val="24"/>
        </w:rPr>
        <w:t xml:space="preserve">, schon möglich. 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>The Great Blasket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 xml:space="preserve">, die größte von 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>zwölf Inseln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,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 xml:space="preserve"> ist </w:t>
      </w:r>
      <w:r w:rsidR="00FB017F" w:rsidRPr="004B1DB6">
        <w:rPr>
          <w:rFonts w:ascii="IOI Light" w:eastAsiaTheme="majorEastAsia" w:hAnsi="IOI Light" w:cstheme="majorBidi"/>
          <w:sz w:val="24"/>
          <w:szCs w:val="24"/>
        </w:rPr>
        <w:t xml:space="preserve">jedoch 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 xml:space="preserve">seit Jahrzehnten </w:t>
      </w:r>
      <w:r w:rsidR="00196560" w:rsidRPr="004B1DB6">
        <w:rPr>
          <w:rFonts w:ascii="IOI Light" w:eastAsiaTheme="majorEastAsia" w:hAnsi="IOI Light" w:cstheme="majorBidi"/>
          <w:sz w:val="24"/>
          <w:szCs w:val="24"/>
        </w:rPr>
        <w:t xml:space="preserve">unbewohnt, 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zumindest was Menschen anbelangt. Seehunde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 xml:space="preserve"> 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 xml:space="preserve">leben hier </w:t>
      </w:r>
      <w:r w:rsidR="00FB017F" w:rsidRPr="004B1DB6">
        <w:rPr>
          <w:rFonts w:ascii="IOI Light" w:eastAsiaTheme="majorEastAsia" w:hAnsi="IOI Light" w:cstheme="majorBidi"/>
          <w:sz w:val="24"/>
          <w:szCs w:val="24"/>
        </w:rPr>
        <w:t xml:space="preserve">nämlich 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zuhauf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 xml:space="preserve">, ebenso zigtausende Sturmschwalben </w:t>
      </w:r>
      <w:r w:rsidR="00FB017F" w:rsidRPr="004B1DB6">
        <w:rPr>
          <w:rFonts w:ascii="IOI Light" w:eastAsiaTheme="majorEastAsia" w:hAnsi="IOI Light" w:cstheme="majorBidi"/>
          <w:sz w:val="24"/>
          <w:szCs w:val="24"/>
        </w:rPr>
        <w:t>plus eine Handvoll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 xml:space="preserve"> 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>Kurzzeitinsulaner, die in einfachen Cottages ohne Strom und warme</w:t>
      </w:r>
      <w:r w:rsidR="000632C0" w:rsidRPr="004B1DB6">
        <w:rPr>
          <w:rFonts w:ascii="IOI Light" w:eastAsiaTheme="majorEastAsia" w:hAnsi="IOI Light" w:cstheme="majorBidi"/>
          <w:sz w:val="24"/>
          <w:szCs w:val="24"/>
        </w:rPr>
        <w:t>s</w:t>
      </w:r>
      <w:r w:rsidR="00B255C9" w:rsidRPr="004B1DB6">
        <w:rPr>
          <w:rFonts w:ascii="IOI Light" w:eastAsiaTheme="majorEastAsia" w:hAnsi="IOI Light" w:cstheme="majorBidi"/>
          <w:sz w:val="24"/>
          <w:szCs w:val="24"/>
        </w:rPr>
        <w:t xml:space="preserve"> Wasser unterkommen</w:t>
      </w:r>
      <w:r w:rsidRPr="004B1DB6">
        <w:rPr>
          <w:rFonts w:ascii="IOI Light" w:eastAsiaTheme="majorEastAsia" w:hAnsi="IOI Light" w:cstheme="majorBidi"/>
          <w:sz w:val="24"/>
          <w:szCs w:val="24"/>
        </w:rPr>
        <w:t>.</w:t>
      </w:r>
    </w:p>
    <w:p w14:paraId="4F99AB32" w14:textId="1B2CC08C" w:rsidR="00FB017F" w:rsidRPr="004B1DB6" w:rsidRDefault="000632C0" w:rsidP="00FB017F">
      <w:pPr>
        <w:spacing w:line="276" w:lineRule="auto"/>
        <w:rPr>
          <w:rFonts w:ascii="IOI Light" w:hAnsi="IOI Light"/>
          <w:sz w:val="24"/>
          <w:szCs w:val="24"/>
        </w:rPr>
      </w:pPr>
      <w:r w:rsidRPr="77A05962">
        <w:rPr>
          <w:rFonts w:ascii="IOI Light" w:eastAsiaTheme="majorEastAsia" w:hAnsi="IOI Light" w:cstheme="majorBidi"/>
          <w:sz w:val="24"/>
          <w:szCs w:val="24"/>
        </w:rPr>
        <w:t xml:space="preserve">Komfortabler geht es auf den </w:t>
      </w:r>
      <w:r w:rsidR="00994198" w:rsidRPr="77A05962">
        <w:rPr>
          <w:rFonts w:ascii="IOI Light" w:hAnsi="IOI Light"/>
          <w:sz w:val="24"/>
          <w:szCs w:val="24"/>
        </w:rPr>
        <w:t xml:space="preserve">leicht </w:t>
      </w:r>
      <w:r w:rsidR="00FB017F" w:rsidRPr="77A05962">
        <w:rPr>
          <w:rFonts w:ascii="IOI Light" w:hAnsi="IOI Light"/>
          <w:sz w:val="24"/>
          <w:szCs w:val="24"/>
        </w:rPr>
        <w:t>per</w:t>
      </w:r>
      <w:r w:rsidR="00994198" w:rsidRPr="77A05962">
        <w:rPr>
          <w:rFonts w:ascii="IOI Light" w:hAnsi="IOI Light"/>
          <w:sz w:val="24"/>
          <w:szCs w:val="24"/>
        </w:rPr>
        <w:t xml:space="preserve"> Fähre oder via Acht-Minuten-Flug von Galway </w:t>
      </w:r>
      <w:r w:rsidRPr="77A05962">
        <w:rPr>
          <w:rFonts w:ascii="IOI Light" w:hAnsi="IOI Light"/>
          <w:sz w:val="24"/>
          <w:szCs w:val="24"/>
        </w:rPr>
        <w:t xml:space="preserve">aus </w:t>
      </w:r>
      <w:r w:rsidR="00994198" w:rsidRPr="77A05962">
        <w:rPr>
          <w:rFonts w:ascii="IOI Light" w:hAnsi="IOI Light"/>
          <w:sz w:val="24"/>
          <w:szCs w:val="24"/>
        </w:rPr>
        <w:t xml:space="preserve">erreichbaren </w:t>
      </w:r>
      <w:hyperlink r:id="rId12" w:history="1">
        <w:r w:rsidR="003770F9" w:rsidRPr="00C25025">
          <w:rPr>
            <w:rStyle w:val="Hyperlink"/>
            <w:rFonts w:ascii="IOI Light" w:hAnsi="IOI Light"/>
            <w:b/>
            <w:bCs/>
            <w:sz w:val="24"/>
            <w:szCs w:val="24"/>
          </w:rPr>
          <w:t>Aran Islands</w:t>
        </w:r>
      </w:hyperlink>
      <w:r w:rsidRPr="77A05962">
        <w:rPr>
          <w:rFonts w:ascii="IOI Light" w:hAnsi="IOI Light"/>
          <w:sz w:val="24"/>
          <w:szCs w:val="24"/>
        </w:rPr>
        <w:t xml:space="preserve"> zu.</w:t>
      </w:r>
      <w:r w:rsidR="00AC64B2" w:rsidRPr="77A05962">
        <w:rPr>
          <w:rFonts w:ascii="IOI Light" w:hAnsi="IOI Light"/>
          <w:sz w:val="24"/>
          <w:szCs w:val="24"/>
        </w:rPr>
        <w:t xml:space="preserve"> </w:t>
      </w:r>
      <w:r w:rsidR="00FB017F" w:rsidRPr="77A05962">
        <w:rPr>
          <w:rFonts w:ascii="IOI Light" w:hAnsi="IOI Light"/>
          <w:sz w:val="24"/>
          <w:szCs w:val="24"/>
        </w:rPr>
        <w:t>Sie</w:t>
      </w:r>
      <w:r w:rsidRPr="77A05962">
        <w:rPr>
          <w:rFonts w:ascii="IOI Light" w:hAnsi="IOI Light"/>
          <w:sz w:val="24"/>
          <w:szCs w:val="24"/>
        </w:rPr>
        <w:t xml:space="preserve"> </w:t>
      </w:r>
      <w:r w:rsidR="00AC64B2" w:rsidRPr="77A05962">
        <w:rPr>
          <w:rFonts w:ascii="IOI Light" w:hAnsi="IOI Light"/>
          <w:sz w:val="24"/>
          <w:szCs w:val="24"/>
        </w:rPr>
        <w:t xml:space="preserve">sind </w:t>
      </w:r>
      <w:r w:rsidR="0004529C" w:rsidRPr="77A05962">
        <w:rPr>
          <w:rFonts w:ascii="IOI Light" w:hAnsi="IOI Light"/>
          <w:sz w:val="24"/>
          <w:szCs w:val="24"/>
        </w:rPr>
        <w:t>wohl die bekanntesten Inseln vor der Westküste Irlands.</w:t>
      </w:r>
      <w:r w:rsidR="00AC64B2" w:rsidRPr="77A05962">
        <w:rPr>
          <w:rFonts w:ascii="IOI Light" w:hAnsi="IOI Light"/>
          <w:sz w:val="24"/>
          <w:szCs w:val="24"/>
        </w:rPr>
        <w:t xml:space="preserve"> </w:t>
      </w:r>
      <w:r w:rsidRPr="77A05962">
        <w:rPr>
          <w:rFonts w:ascii="IOI Light" w:hAnsi="IOI Light"/>
          <w:sz w:val="24"/>
          <w:szCs w:val="24"/>
        </w:rPr>
        <w:t>Großen A</w:t>
      </w:r>
      <w:r w:rsidR="00994198" w:rsidRPr="77A05962">
        <w:rPr>
          <w:rFonts w:ascii="IOI Light" w:hAnsi="IOI Light"/>
          <w:sz w:val="24"/>
          <w:szCs w:val="24"/>
        </w:rPr>
        <w:t>nteil daran hat die</w:t>
      </w:r>
      <w:r w:rsidR="00AC64B2" w:rsidRPr="77A05962">
        <w:rPr>
          <w:rFonts w:ascii="IOI Light" w:hAnsi="IOI Light"/>
          <w:sz w:val="24"/>
          <w:szCs w:val="24"/>
        </w:rPr>
        <w:t xml:space="preserve"> prähistorische Festung Dún </w:t>
      </w:r>
      <w:r w:rsidR="00AC64B2" w:rsidRPr="77A05962">
        <w:rPr>
          <w:rFonts w:ascii="IOI Light" w:hAnsi="IOI Light"/>
          <w:sz w:val="24"/>
          <w:szCs w:val="24"/>
        </w:rPr>
        <w:lastRenderedPageBreak/>
        <w:t>Aonghasa</w:t>
      </w:r>
      <w:r w:rsidRPr="77A05962">
        <w:rPr>
          <w:rFonts w:ascii="IOI Light" w:hAnsi="IOI Light"/>
          <w:sz w:val="24"/>
          <w:szCs w:val="24"/>
        </w:rPr>
        <w:t xml:space="preserve"> (</w:t>
      </w:r>
      <w:r w:rsidR="00994198" w:rsidRPr="77A05962">
        <w:rPr>
          <w:rFonts w:ascii="IOI Light" w:hAnsi="IOI Light"/>
          <w:sz w:val="24"/>
          <w:szCs w:val="24"/>
        </w:rPr>
        <w:t>Dun Aengus</w:t>
      </w:r>
      <w:r w:rsidRPr="77A05962">
        <w:rPr>
          <w:rFonts w:ascii="IOI Light" w:hAnsi="IOI Light"/>
          <w:sz w:val="24"/>
          <w:szCs w:val="24"/>
        </w:rPr>
        <w:t>)</w:t>
      </w:r>
      <w:r w:rsidR="00AC64B2" w:rsidRPr="77A05962">
        <w:rPr>
          <w:rFonts w:ascii="IOI Light" w:hAnsi="IOI Light"/>
          <w:sz w:val="24"/>
          <w:szCs w:val="24"/>
        </w:rPr>
        <w:t xml:space="preserve">, die dramatisch auf einer Klippe der größten Insel </w:t>
      </w:r>
      <w:hyperlink r:id="rId13" w:history="1">
        <w:r w:rsidR="00AC64B2" w:rsidRPr="00C25025">
          <w:rPr>
            <w:rStyle w:val="Hyperlink"/>
            <w:rFonts w:ascii="IOI Light" w:hAnsi="IOI Light"/>
            <w:b/>
            <w:bCs/>
            <w:sz w:val="24"/>
            <w:szCs w:val="24"/>
          </w:rPr>
          <w:t>I</w:t>
        </w:r>
        <w:r w:rsidR="0004529C" w:rsidRPr="00C25025">
          <w:rPr>
            <w:rStyle w:val="Hyperlink"/>
            <w:rFonts w:ascii="IOI Light" w:hAnsi="IOI Light"/>
            <w:b/>
            <w:bCs/>
            <w:sz w:val="24"/>
            <w:szCs w:val="24"/>
          </w:rPr>
          <w:t>nishmore</w:t>
        </w:r>
      </w:hyperlink>
      <w:r w:rsidRPr="77A05962">
        <w:rPr>
          <w:rFonts w:ascii="IOI Light" w:hAnsi="IOI Light"/>
          <w:sz w:val="24"/>
          <w:szCs w:val="24"/>
        </w:rPr>
        <w:t xml:space="preserve"> (Inis Mór)</w:t>
      </w:r>
      <w:r w:rsidR="00AC64B2" w:rsidRPr="77A05962">
        <w:rPr>
          <w:rFonts w:ascii="IOI Light" w:hAnsi="IOI Light"/>
          <w:sz w:val="24"/>
          <w:szCs w:val="24"/>
        </w:rPr>
        <w:t xml:space="preserve"> thront. </w:t>
      </w:r>
      <w:r w:rsidR="0004529C" w:rsidRPr="77A05962">
        <w:rPr>
          <w:rFonts w:ascii="IOI Light" w:hAnsi="IOI Light"/>
          <w:sz w:val="24"/>
          <w:szCs w:val="24"/>
        </w:rPr>
        <w:t>Besucher können hier</w:t>
      </w:r>
      <w:r w:rsidR="00994198" w:rsidRPr="77A05962">
        <w:rPr>
          <w:rFonts w:ascii="IOI Light" w:hAnsi="IOI Light"/>
          <w:sz w:val="24"/>
          <w:szCs w:val="24"/>
        </w:rPr>
        <w:t xml:space="preserve"> an der „Wiege der keltischen Zivilisation“</w:t>
      </w:r>
      <w:r w:rsidR="0004529C" w:rsidRPr="77A05962">
        <w:rPr>
          <w:rFonts w:ascii="IOI Light" w:hAnsi="IOI Light"/>
          <w:sz w:val="24"/>
          <w:szCs w:val="24"/>
        </w:rPr>
        <w:t xml:space="preserve"> auch die traditionellen Steinmauern und strohgedeckten Cottages bewundern, die das Inselleben seit Jahrhunderten prägen. </w:t>
      </w:r>
      <w:r w:rsidR="00994198" w:rsidRPr="77A05962">
        <w:rPr>
          <w:rFonts w:ascii="IOI Light" w:hAnsi="IOI Light"/>
          <w:sz w:val="24"/>
          <w:szCs w:val="24"/>
        </w:rPr>
        <w:t xml:space="preserve">Zu </w:t>
      </w:r>
      <w:r w:rsidR="00994198" w:rsidRPr="005E401F">
        <w:rPr>
          <w:rFonts w:ascii="IOI Light" w:hAnsi="IOI Light"/>
          <w:sz w:val="24"/>
          <w:szCs w:val="24"/>
        </w:rPr>
        <w:t xml:space="preserve">Fuß oder mit dem Rad lassen sie sich von </w:t>
      </w:r>
      <w:r w:rsidR="007E6C8E" w:rsidRPr="005E401F">
        <w:rPr>
          <w:rFonts w:ascii="IOI Light" w:hAnsi="IOI Light"/>
          <w:sz w:val="24"/>
          <w:szCs w:val="24"/>
        </w:rPr>
        <w:t>urigen</w:t>
      </w:r>
      <w:r w:rsidR="00994198" w:rsidRPr="005E401F">
        <w:rPr>
          <w:rFonts w:ascii="IOI Light" w:hAnsi="IOI Light"/>
          <w:sz w:val="24"/>
          <w:szCs w:val="24"/>
        </w:rPr>
        <w:t xml:space="preserve"> B&amp;B-Herbergen aus bestens erkunden – gern auch in Kombi</w:t>
      </w:r>
      <w:r w:rsidR="007E6C8E" w:rsidRPr="005E401F">
        <w:rPr>
          <w:rFonts w:ascii="IOI Light" w:hAnsi="IOI Light"/>
          <w:sz w:val="24"/>
          <w:szCs w:val="24"/>
        </w:rPr>
        <w:t>nation</w:t>
      </w:r>
      <w:r w:rsidR="00994198" w:rsidRPr="005E401F">
        <w:rPr>
          <w:rFonts w:ascii="IOI Light" w:hAnsi="IOI Light"/>
          <w:sz w:val="24"/>
          <w:szCs w:val="24"/>
        </w:rPr>
        <w:t xml:space="preserve"> mit einem Pubbesuch oder einem Handwerksmarkt. </w:t>
      </w:r>
      <w:r w:rsidRPr="005E401F">
        <w:rPr>
          <w:rFonts w:ascii="IOI Light" w:hAnsi="IOI Light"/>
          <w:sz w:val="24"/>
          <w:szCs w:val="24"/>
        </w:rPr>
        <w:t>Aber n</w:t>
      </w:r>
      <w:r w:rsidR="00994198" w:rsidRPr="005E401F">
        <w:rPr>
          <w:rFonts w:ascii="IOI Light" w:hAnsi="IOI Light"/>
          <w:sz w:val="24"/>
          <w:szCs w:val="24"/>
        </w:rPr>
        <w:t xml:space="preserve">icht wundern: Die </w:t>
      </w:r>
      <w:r w:rsidR="005E401F" w:rsidRPr="005E401F">
        <w:rPr>
          <w:rFonts w:ascii="IOI Light" w:hAnsi="IOI Light"/>
          <w:sz w:val="24"/>
          <w:szCs w:val="24"/>
        </w:rPr>
        <w:t xml:space="preserve">Alltagssprache der </w:t>
      </w:r>
      <w:r w:rsidR="00994198" w:rsidRPr="005E401F">
        <w:rPr>
          <w:rFonts w:ascii="IOI Light" w:hAnsi="IOI Light"/>
          <w:sz w:val="24"/>
          <w:szCs w:val="24"/>
        </w:rPr>
        <w:t xml:space="preserve">Inselbewohner </w:t>
      </w:r>
      <w:r w:rsidR="00517C9E" w:rsidRPr="005E401F">
        <w:rPr>
          <w:rFonts w:ascii="IOI Light" w:hAnsi="IOI Light"/>
          <w:sz w:val="24"/>
          <w:szCs w:val="24"/>
        </w:rPr>
        <w:t xml:space="preserve">untereinander </w:t>
      </w:r>
      <w:r w:rsidR="005E401F" w:rsidRPr="005E401F">
        <w:rPr>
          <w:rFonts w:ascii="IOI Light" w:hAnsi="IOI Light"/>
          <w:sz w:val="24"/>
          <w:szCs w:val="24"/>
        </w:rPr>
        <w:t xml:space="preserve">ist </w:t>
      </w:r>
      <w:r w:rsidRPr="005E401F">
        <w:rPr>
          <w:rFonts w:ascii="IOI Light" w:hAnsi="IOI Light"/>
          <w:sz w:val="24"/>
          <w:szCs w:val="24"/>
        </w:rPr>
        <w:t>G</w:t>
      </w:r>
      <w:r w:rsidR="00994198" w:rsidRPr="005E401F">
        <w:rPr>
          <w:rFonts w:ascii="IOI Light" w:hAnsi="IOI Light"/>
          <w:sz w:val="24"/>
          <w:szCs w:val="24"/>
        </w:rPr>
        <w:t>älisch . Das</w:t>
      </w:r>
      <w:r w:rsidR="00994198" w:rsidRPr="77A05962">
        <w:rPr>
          <w:rFonts w:ascii="IOI Light" w:hAnsi="IOI Light"/>
          <w:sz w:val="24"/>
          <w:szCs w:val="24"/>
        </w:rPr>
        <w:t xml:space="preserve"> gilt auch für </w:t>
      </w:r>
      <w:hyperlink r:id="rId14" w:history="1">
        <w:r w:rsidR="0004529C" w:rsidRPr="00C25025">
          <w:rPr>
            <w:rStyle w:val="Hyperlink"/>
            <w:rFonts w:ascii="IOI Light" w:hAnsi="IOI Light"/>
            <w:b/>
            <w:bCs/>
            <w:sz w:val="24"/>
            <w:szCs w:val="24"/>
          </w:rPr>
          <w:t>Inisheer</w:t>
        </w:r>
      </w:hyperlink>
      <w:r w:rsidR="00994198" w:rsidRPr="77A05962">
        <w:rPr>
          <w:rFonts w:ascii="IOI Light" w:hAnsi="IOI Light"/>
          <w:sz w:val="24"/>
          <w:szCs w:val="24"/>
        </w:rPr>
        <w:t xml:space="preserve"> (Inis Oírr), wo wunderschöne weiße Sandstrände auf grüne</w:t>
      </w:r>
      <w:r w:rsidRPr="77A05962">
        <w:rPr>
          <w:rFonts w:ascii="IOI Light" w:hAnsi="IOI Light"/>
          <w:sz w:val="24"/>
          <w:szCs w:val="24"/>
        </w:rPr>
        <w:t>,</w:t>
      </w:r>
      <w:r w:rsidR="00994198" w:rsidRPr="77A05962">
        <w:rPr>
          <w:rFonts w:ascii="IOI Light" w:hAnsi="IOI Light"/>
          <w:sz w:val="24"/>
          <w:szCs w:val="24"/>
        </w:rPr>
        <w:t xml:space="preserve"> von Wildblumen gesprenkelte Wiesen </w:t>
      </w:r>
      <w:r w:rsidR="00CD6340" w:rsidRPr="77A05962">
        <w:rPr>
          <w:rFonts w:ascii="IOI Light" w:hAnsi="IOI Light"/>
          <w:sz w:val="24"/>
          <w:szCs w:val="24"/>
        </w:rPr>
        <w:t xml:space="preserve">und altertümliche Kirchenruinen </w:t>
      </w:r>
      <w:r w:rsidR="00994198" w:rsidRPr="77A05962">
        <w:rPr>
          <w:rFonts w:ascii="IOI Light" w:hAnsi="IOI Light"/>
          <w:sz w:val="24"/>
          <w:szCs w:val="24"/>
        </w:rPr>
        <w:t>treffe</w:t>
      </w:r>
      <w:r w:rsidR="001806BB" w:rsidRPr="77A05962">
        <w:rPr>
          <w:rFonts w:ascii="IOI Light" w:hAnsi="IOI Light"/>
          <w:sz w:val="24"/>
          <w:szCs w:val="24"/>
        </w:rPr>
        <w:t>n</w:t>
      </w:r>
      <w:r w:rsidR="0004529C" w:rsidRPr="77A05962">
        <w:rPr>
          <w:rFonts w:ascii="IOI Light" w:hAnsi="IOI Light"/>
          <w:sz w:val="24"/>
          <w:szCs w:val="24"/>
        </w:rPr>
        <w:t xml:space="preserve">. </w:t>
      </w:r>
    </w:p>
    <w:p w14:paraId="0A6E4701" w14:textId="0380ABDE" w:rsidR="006305F2" w:rsidRPr="004B1DB6" w:rsidRDefault="00994198" w:rsidP="00FB017F">
      <w:pPr>
        <w:pStyle w:val="NormalWeb"/>
        <w:spacing w:line="276" w:lineRule="auto"/>
        <w:rPr>
          <w:rFonts w:ascii="IOI Light" w:hAnsi="IOI Light"/>
        </w:rPr>
      </w:pPr>
      <w:r w:rsidRPr="004B1DB6">
        <w:rPr>
          <w:rFonts w:ascii="IOI Light" w:eastAsia="Calibri Light" w:hAnsi="IOI Light" w:cs="Tahoma"/>
          <w:kern w:val="1"/>
          <w:lang w:eastAsia="hi-IN" w:bidi="hi-IN"/>
        </w:rPr>
        <w:t xml:space="preserve">Nicht </w:t>
      </w:r>
      <w:r w:rsidR="00CD6340" w:rsidRPr="004B1DB6">
        <w:rPr>
          <w:rFonts w:ascii="IOI Light" w:eastAsia="Calibri Light" w:hAnsi="IOI Light" w:cs="Tahoma"/>
          <w:kern w:val="1"/>
          <w:lang w:eastAsia="hi-IN" w:bidi="hi-IN"/>
        </w:rPr>
        <w:t xml:space="preserve">allzu </w:t>
      </w:r>
      <w:r w:rsidRPr="004B1DB6">
        <w:rPr>
          <w:rFonts w:ascii="IOI Light" w:eastAsia="Calibri Light" w:hAnsi="IOI Light" w:cs="Tahoma"/>
          <w:kern w:val="1"/>
          <w:lang w:eastAsia="hi-IN" w:bidi="hi-IN"/>
        </w:rPr>
        <w:t xml:space="preserve">weit davon entfernt liegt </w:t>
      </w:r>
      <w:hyperlink r:id="rId15" w:history="1">
        <w:r w:rsidR="006305F2" w:rsidRPr="00C25025">
          <w:rPr>
            <w:rStyle w:val="Hyperlink"/>
            <w:rFonts w:ascii="IOI Light" w:hAnsi="IOI Light"/>
            <w:b/>
            <w:bCs/>
          </w:rPr>
          <w:t>Inishbofin</w:t>
        </w:r>
      </w:hyperlink>
      <w:r w:rsidR="006305F2" w:rsidRPr="004B1DB6">
        <w:rPr>
          <w:rFonts w:ascii="IOI Light" w:hAnsi="IOI Light"/>
        </w:rPr>
        <w:t>, ein verstecktes Juwel vor der Küste von Connemara. Was Gäste hier bevorzugt anstellen? Angeln, wandern und die gut erhaltenen, in einer malerischen Bucht gelegenen Festungsruinen aus dem 17. Jahrhundert erkunden</w:t>
      </w:r>
      <w:r w:rsidR="00FB017F" w:rsidRPr="004B1DB6">
        <w:rPr>
          <w:rFonts w:ascii="IOI Light" w:hAnsi="IOI Light"/>
        </w:rPr>
        <w:t>. O</w:t>
      </w:r>
      <w:r w:rsidR="006305F2" w:rsidRPr="004B1DB6">
        <w:rPr>
          <w:rFonts w:ascii="IOI Light" w:hAnsi="IOI Light"/>
        </w:rPr>
        <w:t xml:space="preserve">der einfach die Abgeschiedenheit der vielen Strände genießen. Auskunft darüber erteilen die freundlichen Inselbewohner, </w:t>
      </w:r>
      <w:r w:rsidR="00FB017F" w:rsidRPr="004B1DB6">
        <w:rPr>
          <w:rFonts w:ascii="IOI Light" w:hAnsi="IOI Light"/>
        </w:rPr>
        <w:t>vorausgesetzt</w:t>
      </w:r>
      <w:r w:rsidR="006305F2" w:rsidRPr="004B1DB6">
        <w:rPr>
          <w:rFonts w:ascii="IOI Light" w:hAnsi="IOI Light"/>
        </w:rPr>
        <w:t xml:space="preserve"> sie </w:t>
      </w:r>
      <w:r w:rsidR="00FB017F" w:rsidRPr="004B1DB6">
        <w:rPr>
          <w:rFonts w:ascii="IOI Light" w:hAnsi="IOI Light"/>
        </w:rPr>
        <w:t xml:space="preserve">sitzen </w:t>
      </w:r>
      <w:r w:rsidR="006305F2" w:rsidRPr="004B1DB6">
        <w:rPr>
          <w:rFonts w:ascii="IOI Light" w:hAnsi="IOI Light"/>
        </w:rPr>
        <w:t>nicht gerade bei einer ihrer traditionellen Musikveranstaltungen an der Harfe, der Geige oder der Bodhrán-Trommel.</w:t>
      </w:r>
    </w:p>
    <w:p w14:paraId="58ACBBA6" w14:textId="0B39090F" w:rsidR="00196560" w:rsidRPr="004B1DB6" w:rsidRDefault="006305F2" w:rsidP="00FB017F">
      <w:pPr>
        <w:pStyle w:val="NormalWeb"/>
        <w:spacing w:line="276" w:lineRule="auto"/>
        <w:rPr>
          <w:rFonts w:ascii="IOI Light" w:hAnsi="IOI Light"/>
        </w:rPr>
      </w:pPr>
      <w:r w:rsidRPr="004B1DB6">
        <w:rPr>
          <w:rFonts w:ascii="IOI Light" w:eastAsia="Calibri Light" w:hAnsi="IOI Light" w:cs="Tahoma"/>
          <w:kern w:val="1"/>
          <w:lang w:eastAsia="hi-IN" w:bidi="hi-IN"/>
        </w:rPr>
        <w:t xml:space="preserve">Apropos. Trommelwirbel für </w:t>
      </w:r>
      <w:hyperlink r:id="rId16" w:history="1">
        <w:r w:rsidR="00AC64B2" w:rsidRPr="00AD4F90">
          <w:rPr>
            <w:rStyle w:val="Hyperlink"/>
            <w:rFonts w:ascii="IOI Light" w:eastAsia="Calibri Light" w:hAnsi="IOI Light" w:cs="Tahoma"/>
            <w:b/>
            <w:bCs/>
            <w:kern w:val="1"/>
            <w:lang w:eastAsia="hi-IN" w:bidi="hi-IN"/>
          </w:rPr>
          <w:t>Clare Island</w:t>
        </w:r>
      </w:hyperlink>
      <w:r w:rsidR="00196560" w:rsidRPr="004B1DB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00196560" w:rsidRPr="004B1DB6">
        <w:rPr>
          <w:rFonts w:ascii="IOI Light" w:hAnsi="IOI Light"/>
        </w:rPr>
        <w:t xml:space="preserve">am Eingang der Clew Bay </w:t>
      </w:r>
      <w:r w:rsidR="00CD6340" w:rsidRPr="004B1DB6">
        <w:rPr>
          <w:rFonts w:ascii="IOI Light" w:hAnsi="IOI Light"/>
        </w:rPr>
        <w:t xml:space="preserve">im </w:t>
      </w:r>
      <w:r w:rsidR="00FB1C7A" w:rsidRPr="004B1DB6">
        <w:rPr>
          <w:rFonts w:ascii="IOI Light" w:hAnsi="IOI Light"/>
        </w:rPr>
        <w:t>County</w:t>
      </w:r>
      <w:r w:rsidR="00196560" w:rsidRPr="004B1DB6">
        <w:rPr>
          <w:rFonts w:ascii="IOI Light" w:hAnsi="IOI Light"/>
        </w:rPr>
        <w:t xml:space="preserve"> Mayo</w:t>
      </w:r>
      <w:r w:rsidR="00FB017F" w:rsidRPr="004B1DB6">
        <w:rPr>
          <w:rFonts w:ascii="IOI Light" w:hAnsi="IOI Light"/>
        </w:rPr>
        <w:t xml:space="preserve"> gelegen</w:t>
      </w:r>
      <w:r w:rsidR="00CD6340" w:rsidRPr="004B1DB6">
        <w:rPr>
          <w:rFonts w:ascii="IOI Light" w:hAnsi="IOI Light"/>
        </w:rPr>
        <w:t>.</w:t>
      </w:r>
      <w:r w:rsidR="00196560" w:rsidRPr="004B1DB6">
        <w:rPr>
          <w:rFonts w:ascii="IOI Light" w:hAnsi="IOI Light"/>
        </w:rPr>
        <w:t xml:space="preserve"> Die Insel war einst die Heimat der berühmten Piratenkönigin Grace O’Malley</w:t>
      </w:r>
      <w:r w:rsidR="00CD6340" w:rsidRPr="004B1DB6">
        <w:rPr>
          <w:rFonts w:ascii="IOI Light" w:hAnsi="IOI Light"/>
        </w:rPr>
        <w:t xml:space="preserve">, deren Erbe sich </w:t>
      </w:r>
      <w:r w:rsidR="00196560" w:rsidRPr="004B1DB6">
        <w:rPr>
          <w:rFonts w:ascii="IOI Light" w:hAnsi="IOI Light"/>
        </w:rPr>
        <w:t xml:space="preserve">im Clare Island Castle und der historischen Clare Island Abbey </w:t>
      </w:r>
      <w:r w:rsidR="00CD6340" w:rsidRPr="004B1DB6">
        <w:rPr>
          <w:rFonts w:ascii="IOI Light" w:hAnsi="IOI Light"/>
        </w:rPr>
        <w:t>entdecken lässt</w:t>
      </w:r>
      <w:r w:rsidR="00196560" w:rsidRPr="004B1DB6">
        <w:rPr>
          <w:rFonts w:ascii="IOI Light" w:hAnsi="IOI Light"/>
        </w:rPr>
        <w:t xml:space="preserve">. Die rund 130 Bewohner zählende Insel bietet auch hervorragende Wanderwege, die durch hügelige Landschaften und entlang dramatischer Küstenlinien führen. </w:t>
      </w:r>
      <w:r w:rsidRPr="004B1DB6">
        <w:rPr>
          <w:rFonts w:ascii="IOI Light" w:hAnsi="IOI Light"/>
        </w:rPr>
        <w:t>Als Transporta</w:t>
      </w:r>
      <w:r w:rsidR="00CD6340" w:rsidRPr="004B1DB6">
        <w:rPr>
          <w:rFonts w:ascii="IOI Light" w:hAnsi="IOI Light"/>
        </w:rPr>
        <w:t>lternative</w:t>
      </w:r>
      <w:r w:rsidRPr="004B1DB6">
        <w:rPr>
          <w:rFonts w:ascii="IOI Light" w:hAnsi="IOI Light"/>
        </w:rPr>
        <w:t>n</w:t>
      </w:r>
      <w:r w:rsidR="00CD6340" w:rsidRPr="004B1DB6">
        <w:rPr>
          <w:rFonts w:ascii="IOI Light" w:hAnsi="IOI Light"/>
        </w:rPr>
        <w:t xml:space="preserve"> </w:t>
      </w:r>
      <w:r w:rsidRPr="004B1DB6">
        <w:rPr>
          <w:rFonts w:ascii="IOI Light" w:hAnsi="IOI Light"/>
        </w:rPr>
        <w:t>bieten sich</w:t>
      </w:r>
      <w:r w:rsidR="00CD6340" w:rsidRPr="004B1DB6">
        <w:rPr>
          <w:rFonts w:ascii="IOI Light" w:hAnsi="IOI Light"/>
        </w:rPr>
        <w:t xml:space="preserve"> Leihfahrräder</w:t>
      </w:r>
      <w:r w:rsidRPr="004B1DB6">
        <w:rPr>
          <w:rFonts w:ascii="IOI Light" w:hAnsi="IOI Light"/>
        </w:rPr>
        <w:t xml:space="preserve"> an. U</w:t>
      </w:r>
      <w:r w:rsidR="00CD6340" w:rsidRPr="004B1DB6">
        <w:rPr>
          <w:rFonts w:ascii="IOI Light" w:hAnsi="IOI Light"/>
        </w:rPr>
        <w:t>nd Pferde …</w:t>
      </w:r>
    </w:p>
    <w:p w14:paraId="3A269E36" w14:textId="40EFF35F" w:rsidR="00AA4CD8" w:rsidRPr="004B1DB6" w:rsidRDefault="006305F2" w:rsidP="00FB017F">
      <w:pPr>
        <w:widowControl w:val="0"/>
        <w:suppressAutoHyphens/>
        <w:spacing w:after="0" w:line="276" w:lineRule="auto"/>
        <w:textAlignment w:val="baseline"/>
        <w:rPr>
          <w:rFonts w:ascii="IOI Light" w:hAnsi="IOI Light"/>
          <w:sz w:val="24"/>
          <w:szCs w:val="24"/>
        </w:rPr>
      </w:pPr>
      <w:r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Im Nordwesten Irlands </w:t>
      </w:r>
      <w:r w:rsidR="00FB017F"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findet sich</w:t>
      </w:r>
      <w:r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, etwas abgelegen vor der Küste von Donegal, </w:t>
      </w:r>
      <w:hyperlink r:id="rId17" w:history="1">
        <w:r w:rsidR="0004529C" w:rsidRPr="00B11603">
          <w:rPr>
            <w:rStyle w:val="Hyperlink"/>
            <w:rFonts w:ascii="IOI Light" w:hAnsi="IOI Light"/>
            <w:b/>
            <w:bCs/>
            <w:sz w:val="24"/>
            <w:szCs w:val="24"/>
          </w:rPr>
          <w:t>Tory Island</w:t>
        </w:r>
      </w:hyperlink>
      <w:r w:rsidRPr="004B1DB6">
        <w:rPr>
          <w:rFonts w:ascii="IOI Light" w:hAnsi="IOI Light"/>
          <w:sz w:val="24"/>
          <w:szCs w:val="24"/>
        </w:rPr>
        <w:t xml:space="preserve">. Oder sollte man </w:t>
      </w:r>
      <w:r w:rsidR="00FB017F" w:rsidRPr="004B1DB6">
        <w:rPr>
          <w:rFonts w:ascii="IOI Light" w:hAnsi="IOI Light"/>
          <w:sz w:val="24"/>
          <w:szCs w:val="24"/>
        </w:rPr>
        <w:t>„</w:t>
      </w:r>
      <w:r w:rsidRPr="004B1DB6">
        <w:rPr>
          <w:rFonts w:ascii="IOI Light" w:hAnsi="IOI Light"/>
          <w:sz w:val="24"/>
          <w:szCs w:val="24"/>
        </w:rPr>
        <w:t>Story Island</w:t>
      </w:r>
      <w:r w:rsidR="00FB017F" w:rsidRPr="004B1DB6">
        <w:rPr>
          <w:rFonts w:ascii="IOI Light" w:hAnsi="IOI Light"/>
          <w:sz w:val="24"/>
          <w:szCs w:val="24"/>
        </w:rPr>
        <w:t>“</w:t>
      </w:r>
      <w:r w:rsidRPr="004B1DB6">
        <w:rPr>
          <w:rFonts w:ascii="IOI Light" w:hAnsi="IOI Light"/>
          <w:sz w:val="24"/>
          <w:szCs w:val="24"/>
        </w:rPr>
        <w:t xml:space="preserve"> sagen? Denn die Bewohner sind für ihre lebendigen</w:t>
      </w:r>
      <w:r w:rsidR="00FB017F" w:rsidRPr="004B1DB6">
        <w:rPr>
          <w:rFonts w:ascii="IOI Light" w:hAnsi="IOI Light"/>
          <w:sz w:val="24"/>
          <w:szCs w:val="24"/>
        </w:rPr>
        <w:t>,</w:t>
      </w:r>
      <w:r w:rsidRPr="004B1DB6">
        <w:rPr>
          <w:rFonts w:ascii="IOI Light" w:hAnsi="IOI Light"/>
          <w:sz w:val="24"/>
          <w:szCs w:val="24"/>
        </w:rPr>
        <w:t xml:space="preserve"> mitunter fantasiereichen Geschichten </w:t>
      </w:r>
      <w:r w:rsidR="00AA4CD8" w:rsidRPr="004B1DB6">
        <w:rPr>
          <w:rFonts w:ascii="IOI Light" w:hAnsi="IOI Light"/>
          <w:sz w:val="24"/>
          <w:szCs w:val="24"/>
        </w:rPr>
        <w:t xml:space="preserve">(und generell für ihren Hang zur Kunst) </w:t>
      </w:r>
      <w:r w:rsidRPr="004B1DB6">
        <w:rPr>
          <w:rFonts w:ascii="IOI Light" w:hAnsi="IOI Light"/>
          <w:sz w:val="24"/>
          <w:szCs w:val="24"/>
        </w:rPr>
        <w:t xml:space="preserve">weitbekannt. Am besten nach den </w:t>
      </w:r>
      <w:r w:rsidR="0004529C" w:rsidRPr="004B1DB6">
        <w:rPr>
          <w:rFonts w:ascii="IOI Light" w:hAnsi="IOI Light"/>
          <w:sz w:val="24"/>
          <w:szCs w:val="24"/>
        </w:rPr>
        <w:t xml:space="preserve">faszinierenden </w:t>
      </w:r>
      <w:r w:rsidR="00AA4CD8" w:rsidRPr="004B1DB6">
        <w:rPr>
          <w:rFonts w:ascii="IOI Light" w:hAnsi="IOI Light"/>
          <w:sz w:val="24"/>
          <w:szCs w:val="24"/>
        </w:rPr>
        <w:t>Kelten-</w:t>
      </w:r>
      <w:r w:rsidR="0004529C" w:rsidRPr="004B1DB6">
        <w:rPr>
          <w:rFonts w:ascii="IOI Light" w:hAnsi="IOI Light"/>
          <w:sz w:val="24"/>
          <w:szCs w:val="24"/>
        </w:rPr>
        <w:t>Legenden von Balor</w:t>
      </w:r>
      <w:r w:rsidRPr="004B1DB6">
        <w:rPr>
          <w:rFonts w:ascii="IOI Light" w:hAnsi="IOI Light"/>
          <w:sz w:val="24"/>
          <w:szCs w:val="24"/>
        </w:rPr>
        <w:t>,</w:t>
      </w:r>
      <w:r w:rsidR="0004529C" w:rsidRPr="004B1DB6">
        <w:rPr>
          <w:rFonts w:ascii="IOI Light" w:hAnsi="IOI Light"/>
          <w:sz w:val="24"/>
          <w:szCs w:val="24"/>
        </w:rPr>
        <w:t xml:space="preserve"> dem Einäugigen </w:t>
      </w:r>
      <w:r w:rsidRPr="004B1DB6">
        <w:rPr>
          <w:rFonts w:ascii="IOI Light" w:hAnsi="IOI Light"/>
          <w:sz w:val="24"/>
          <w:szCs w:val="24"/>
        </w:rPr>
        <w:t>fragen! Oder, wenn einem eher der Sinn nach Ruhe steht, nach dem Weg zu den</w:t>
      </w:r>
      <w:r w:rsidR="0004529C" w:rsidRPr="004B1DB6">
        <w:rPr>
          <w:rFonts w:ascii="IOI Light" w:hAnsi="IOI Light"/>
          <w:sz w:val="24"/>
          <w:szCs w:val="24"/>
        </w:rPr>
        <w:t xml:space="preserve"> Ruinen der Klosteranlagen </w:t>
      </w:r>
      <w:r w:rsidRPr="004B1DB6">
        <w:rPr>
          <w:rFonts w:ascii="IOI Light" w:hAnsi="IOI Light"/>
          <w:sz w:val="24"/>
          <w:szCs w:val="24"/>
        </w:rPr>
        <w:t xml:space="preserve">oder den besten Orten zur </w:t>
      </w:r>
      <w:r w:rsidR="0004529C" w:rsidRPr="004B1DB6">
        <w:rPr>
          <w:rFonts w:ascii="IOI Light" w:hAnsi="IOI Light"/>
          <w:sz w:val="24"/>
          <w:szCs w:val="24"/>
        </w:rPr>
        <w:t>Vogelbeobachtung</w:t>
      </w:r>
      <w:r w:rsidRPr="004B1DB6">
        <w:rPr>
          <w:rFonts w:ascii="IOI Light" w:hAnsi="IOI Light"/>
          <w:sz w:val="24"/>
          <w:szCs w:val="24"/>
        </w:rPr>
        <w:t xml:space="preserve">. </w:t>
      </w:r>
      <w:r w:rsidR="00AA4CD8" w:rsidRPr="004B1DB6">
        <w:rPr>
          <w:rFonts w:ascii="IOI Light" w:hAnsi="IOI Light"/>
          <w:sz w:val="24"/>
          <w:szCs w:val="24"/>
        </w:rPr>
        <w:t xml:space="preserve">Dort wartet </w:t>
      </w:r>
      <w:r w:rsidR="00FB017F" w:rsidRPr="004B1DB6">
        <w:rPr>
          <w:rFonts w:ascii="IOI Light" w:hAnsi="IOI Light"/>
          <w:sz w:val="24"/>
          <w:szCs w:val="24"/>
        </w:rPr>
        <w:t xml:space="preserve">dann aber </w:t>
      </w:r>
      <w:r w:rsidR="00B23B14" w:rsidRPr="004B1DB6">
        <w:rPr>
          <w:rFonts w:ascii="IOI Light" w:hAnsi="IOI Light"/>
          <w:sz w:val="24"/>
          <w:szCs w:val="24"/>
        </w:rPr>
        <w:t xml:space="preserve">mitunter </w:t>
      </w:r>
      <w:r w:rsidR="00FB017F" w:rsidRPr="004B1DB6">
        <w:rPr>
          <w:rFonts w:ascii="IOI Light" w:hAnsi="IOI Light"/>
          <w:sz w:val="24"/>
          <w:szCs w:val="24"/>
        </w:rPr>
        <w:t xml:space="preserve">wieder ein </w:t>
      </w:r>
      <w:r w:rsidR="00B23B14" w:rsidRPr="004B1DB6">
        <w:rPr>
          <w:rFonts w:ascii="IOI Light" w:hAnsi="IOI Light"/>
          <w:sz w:val="24"/>
          <w:szCs w:val="24"/>
        </w:rPr>
        <w:t>rechter</w:t>
      </w:r>
      <w:r w:rsidR="00FB017F" w:rsidRPr="004B1DB6">
        <w:rPr>
          <w:rFonts w:ascii="IOI Light" w:hAnsi="IOI Light"/>
          <w:sz w:val="24"/>
          <w:szCs w:val="24"/>
        </w:rPr>
        <w:t xml:space="preserve"> Lärm</w:t>
      </w:r>
      <w:r w:rsidR="00AA4CD8" w:rsidRPr="004B1DB6">
        <w:rPr>
          <w:rFonts w:ascii="IOI Light" w:hAnsi="IOI Light"/>
          <w:sz w:val="24"/>
          <w:szCs w:val="24"/>
        </w:rPr>
        <w:t xml:space="preserve">, wenn </w:t>
      </w:r>
      <w:r w:rsidR="008D2969">
        <w:rPr>
          <w:rFonts w:ascii="IOI Light" w:hAnsi="IOI Light"/>
          <w:sz w:val="24"/>
          <w:szCs w:val="24"/>
        </w:rPr>
        <w:t>T</w:t>
      </w:r>
      <w:r w:rsidR="00AA4CD8" w:rsidRPr="004B1DB6">
        <w:rPr>
          <w:rFonts w:ascii="IOI Light" w:hAnsi="IOI Light"/>
          <w:sz w:val="24"/>
          <w:szCs w:val="24"/>
        </w:rPr>
        <w:t>ausende Vögel zwischen</w:t>
      </w:r>
      <w:r w:rsidR="0004529C" w:rsidRPr="004B1DB6">
        <w:rPr>
          <w:rFonts w:ascii="IOI Light" w:hAnsi="IOI Light"/>
          <w:sz w:val="24"/>
          <w:szCs w:val="24"/>
        </w:rPr>
        <w:t xml:space="preserve"> schroffen Klippen und wilden Atlantikwellen</w:t>
      </w:r>
      <w:r w:rsidR="00AA4CD8" w:rsidRPr="004B1DB6">
        <w:rPr>
          <w:rFonts w:ascii="IOI Light" w:hAnsi="IOI Light"/>
          <w:sz w:val="24"/>
          <w:szCs w:val="24"/>
        </w:rPr>
        <w:t xml:space="preserve"> navigieren</w:t>
      </w:r>
      <w:r w:rsidR="0004529C" w:rsidRPr="004B1DB6">
        <w:rPr>
          <w:rFonts w:ascii="IOI Light" w:hAnsi="IOI Light"/>
          <w:sz w:val="24"/>
          <w:szCs w:val="24"/>
        </w:rPr>
        <w:t>.</w:t>
      </w:r>
    </w:p>
    <w:p w14:paraId="1764589D" w14:textId="77777777" w:rsidR="00AA4CD8" w:rsidRPr="004B1DB6" w:rsidRDefault="00AA4CD8" w:rsidP="00FB017F">
      <w:pPr>
        <w:widowControl w:val="0"/>
        <w:suppressAutoHyphens/>
        <w:spacing w:after="0" w:line="276" w:lineRule="auto"/>
        <w:textAlignment w:val="baseline"/>
        <w:rPr>
          <w:rFonts w:ascii="IOI Light" w:hAnsi="IOI Light"/>
          <w:sz w:val="24"/>
          <w:szCs w:val="24"/>
        </w:rPr>
      </w:pPr>
    </w:p>
    <w:p w14:paraId="58F60F0F" w14:textId="41B5B2F0" w:rsidR="00870DFD" w:rsidRPr="004B1DB6" w:rsidRDefault="00AA4CD8" w:rsidP="00FB017F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sz w:val="24"/>
          <w:szCs w:val="24"/>
          <w:lang w:eastAsia="hi-IN" w:bidi="hi-IN"/>
        </w:rPr>
      </w:pPr>
      <w:r w:rsidRPr="004B1DB6">
        <w:rPr>
          <w:rFonts w:ascii="IOI Light" w:hAnsi="IOI Light"/>
          <w:sz w:val="24"/>
          <w:szCs w:val="24"/>
        </w:rPr>
        <w:t xml:space="preserve">Und was ist mit Nordirland? Deren einzig bewohnte, vorgelagerte Insel ist </w:t>
      </w:r>
      <w:hyperlink r:id="rId18" w:history="1">
        <w:r w:rsidR="00196560" w:rsidRPr="00B11603">
          <w:rPr>
            <w:rStyle w:val="Hyperlink"/>
            <w:rFonts w:ascii="IOI Light" w:eastAsia="Calibri Light" w:hAnsi="IOI Light" w:cs="Tahoma"/>
            <w:b/>
            <w:bCs/>
            <w:kern w:val="1"/>
            <w:sz w:val="24"/>
            <w:szCs w:val="24"/>
            <w:lang w:eastAsia="hi-IN" w:bidi="hi-IN"/>
          </w:rPr>
          <w:t>Rathlin</w:t>
        </w:r>
      </w:hyperlink>
      <w:r w:rsidR="00196560"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 xml:space="preserve">. </w:t>
      </w:r>
      <w:r w:rsidRPr="004B1DB6">
        <w:rPr>
          <w:rFonts w:ascii="IOI Light" w:hAnsi="IOI Light"/>
          <w:bCs/>
          <w:sz w:val="24"/>
          <w:szCs w:val="24"/>
        </w:rPr>
        <w:t xml:space="preserve">In und um den </w:t>
      </w:r>
      <w:r w:rsidRPr="004B1DB6">
        <w:rPr>
          <w:rFonts w:ascii="IOI Light" w:hAnsi="IOI Light"/>
          <w:sz w:val="24"/>
          <w:szCs w:val="24"/>
        </w:rPr>
        <w:t>ruhigen</w:t>
      </w:r>
      <w:r w:rsidR="00196560" w:rsidRPr="004B1DB6">
        <w:rPr>
          <w:rFonts w:ascii="IOI Light" w:hAnsi="IOI Light"/>
          <w:sz w:val="24"/>
          <w:szCs w:val="24"/>
        </w:rPr>
        <w:t xml:space="preserve"> Hafenort Church Bay</w:t>
      </w:r>
      <w:r w:rsidRPr="004B1DB6">
        <w:rPr>
          <w:rFonts w:ascii="IOI Light" w:hAnsi="IOI Light"/>
          <w:sz w:val="24"/>
          <w:szCs w:val="24"/>
        </w:rPr>
        <w:t xml:space="preserve"> leben w</w:t>
      </w:r>
      <w:r w:rsidR="00196560" w:rsidRPr="004B1DB6">
        <w:rPr>
          <w:rFonts w:ascii="IOI Light" w:hAnsi="IOI Light"/>
          <w:sz w:val="24"/>
          <w:szCs w:val="24"/>
        </w:rPr>
        <w:t xml:space="preserve">eniger als 100 Bewohner, im Sommer </w:t>
      </w:r>
      <w:r w:rsidRPr="004B1DB6">
        <w:rPr>
          <w:rFonts w:ascii="IOI Light" w:hAnsi="IOI Light"/>
          <w:sz w:val="24"/>
          <w:szCs w:val="24"/>
        </w:rPr>
        <w:t>wächst die Community dank der Feriengäste etwas an</w:t>
      </w:r>
      <w:r w:rsidR="00196560" w:rsidRPr="004B1DB6">
        <w:rPr>
          <w:rFonts w:ascii="IOI Light" w:hAnsi="IOI Light"/>
          <w:sz w:val="24"/>
          <w:szCs w:val="24"/>
        </w:rPr>
        <w:t xml:space="preserve">. </w:t>
      </w:r>
      <w:r w:rsidRPr="004B1DB6">
        <w:rPr>
          <w:rFonts w:ascii="IOI Light" w:hAnsi="IOI Light"/>
          <w:sz w:val="24"/>
          <w:szCs w:val="24"/>
        </w:rPr>
        <w:t>Wobei die</w:t>
      </w:r>
      <w:r w:rsidR="00FB017F" w:rsidRPr="004B1DB6">
        <w:rPr>
          <w:rFonts w:ascii="IOI Light" w:hAnsi="IOI Light"/>
          <w:sz w:val="24"/>
          <w:szCs w:val="24"/>
        </w:rPr>
        <w:t xml:space="preserve"> Gäste</w:t>
      </w:r>
      <w:r w:rsidRPr="004B1DB6">
        <w:rPr>
          <w:rFonts w:ascii="IOI Light" w:hAnsi="IOI Light"/>
          <w:sz w:val="24"/>
          <w:szCs w:val="24"/>
        </w:rPr>
        <w:t xml:space="preserve"> auch oft unterwegs sind, etwa auf den v</w:t>
      </w:r>
      <w:r w:rsidR="00196560" w:rsidRPr="004B1DB6">
        <w:rPr>
          <w:rFonts w:ascii="IOI Light" w:hAnsi="IOI Light"/>
          <w:sz w:val="24"/>
          <w:szCs w:val="24"/>
        </w:rPr>
        <w:t>ier Wanderwege</w:t>
      </w:r>
      <w:r w:rsidRPr="004B1DB6">
        <w:rPr>
          <w:rFonts w:ascii="IOI Light" w:hAnsi="IOI Light"/>
          <w:sz w:val="24"/>
          <w:szCs w:val="24"/>
        </w:rPr>
        <w:t xml:space="preserve">n, die </w:t>
      </w:r>
      <w:r w:rsidR="00196560" w:rsidRPr="004B1DB6">
        <w:rPr>
          <w:rFonts w:ascii="IOI Light" w:hAnsi="IOI Light"/>
          <w:sz w:val="24"/>
          <w:szCs w:val="24"/>
        </w:rPr>
        <w:t xml:space="preserve">kreuz und quer über die Insel </w:t>
      </w:r>
      <w:r w:rsidRPr="004B1DB6">
        <w:rPr>
          <w:rFonts w:ascii="IOI Light" w:hAnsi="IOI Light"/>
          <w:sz w:val="24"/>
          <w:szCs w:val="24"/>
        </w:rPr>
        <w:t xml:space="preserve">und </w:t>
      </w:r>
      <w:r w:rsidR="00196560" w:rsidRPr="004B1DB6">
        <w:rPr>
          <w:rFonts w:ascii="IOI Light" w:hAnsi="IOI Light"/>
          <w:sz w:val="24"/>
          <w:szCs w:val="24"/>
        </w:rPr>
        <w:t xml:space="preserve">durch naturgeschütztes Gebiet </w:t>
      </w:r>
      <w:r w:rsidRPr="004B1DB6">
        <w:rPr>
          <w:rFonts w:ascii="IOI Light" w:hAnsi="IOI Light"/>
          <w:sz w:val="24"/>
          <w:szCs w:val="24"/>
        </w:rPr>
        <w:t xml:space="preserve">führen, so auch in die Nähe der </w:t>
      </w:r>
      <w:r w:rsidR="00196560" w:rsidRPr="004B1DB6">
        <w:rPr>
          <w:rFonts w:ascii="IOI Light" w:hAnsi="IOI Light"/>
          <w:sz w:val="24"/>
          <w:szCs w:val="24"/>
        </w:rPr>
        <w:t>bis zu 70 Meter hohen</w:t>
      </w:r>
      <w:r w:rsidRPr="004B1DB6">
        <w:rPr>
          <w:rFonts w:ascii="IOI Light" w:hAnsi="IOI Light"/>
          <w:sz w:val="24"/>
          <w:szCs w:val="24"/>
        </w:rPr>
        <w:t xml:space="preserve"> und bei Seevögeln beliebten </w:t>
      </w:r>
      <w:r w:rsidR="00196560" w:rsidRPr="004B1DB6">
        <w:rPr>
          <w:rFonts w:ascii="IOI Light" w:hAnsi="IOI Light"/>
          <w:sz w:val="24"/>
          <w:szCs w:val="24"/>
        </w:rPr>
        <w:t xml:space="preserve">Klippen. Wer </w:t>
      </w:r>
      <w:r w:rsidR="001806BB" w:rsidRPr="004B1DB6">
        <w:rPr>
          <w:rFonts w:ascii="IOI Light" w:hAnsi="IOI Light"/>
          <w:sz w:val="24"/>
          <w:szCs w:val="24"/>
        </w:rPr>
        <w:t>das Inselglück</w:t>
      </w:r>
      <w:r w:rsidR="00196560" w:rsidRPr="004B1DB6">
        <w:rPr>
          <w:rFonts w:ascii="IOI Light" w:hAnsi="IOI Light"/>
          <w:sz w:val="24"/>
          <w:szCs w:val="24"/>
        </w:rPr>
        <w:t xml:space="preserve"> mehr als einen Tag genießen will, findet in dem sehr schön renovierten Gutshof </w:t>
      </w:r>
      <w:hyperlink r:id="rId19" w:history="1">
        <w:r w:rsidR="001806BB" w:rsidRPr="00EA6DD7">
          <w:rPr>
            <w:rStyle w:val="Hyperlink"/>
            <w:rFonts w:ascii="IOI Light" w:hAnsi="IOI Light"/>
            <w:sz w:val="24"/>
            <w:szCs w:val="24"/>
          </w:rPr>
          <w:t>„</w:t>
        </w:r>
        <w:r w:rsidR="00196560" w:rsidRPr="00EA6DD7">
          <w:rPr>
            <w:rStyle w:val="Hyperlink"/>
            <w:rFonts w:ascii="IOI Light" w:hAnsi="IOI Light"/>
            <w:b/>
            <w:bCs/>
            <w:sz w:val="24"/>
            <w:szCs w:val="24"/>
          </w:rPr>
          <w:t>Rathlin Manor House</w:t>
        </w:r>
        <w:r w:rsidR="001806BB" w:rsidRPr="00EA6DD7">
          <w:rPr>
            <w:rStyle w:val="Hyperlink"/>
            <w:rFonts w:ascii="IOI Light" w:hAnsi="IOI Light"/>
            <w:sz w:val="24"/>
            <w:szCs w:val="24"/>
          </w:rPr>
          <w:t>“</w:t>
        </w:r>
      </w:hyperlink>
      <w:r w:rsidR="00196560" w:rsidRPr="004B1DB6">
        <w:rPr>
          <w:rFonts w:ascii="IOI Light" w:hAnsi="IOI Light"/>
          <w:sz w:val="24"/>
          <w:szCs w:val="24"/>
        </w:rPr>
        <w:t xml:space="preserve"> eine gemütliche Herberge mit allem Komfort</w:t>
      </w:r>
      <w:r w:rsidR="001806BB" w:rsidRPr="004B1DB6">
        <w:rPr>
          <w:rFonts w:ascii="IOI Light" w:hAnsi="IOI Light"/>
          <w:sz w:val="24"/>
          <w:szCs w:val="24"/>
        </w:rPr>
        <w:t xml:space="preserve"> inklusive </w:t>
      </w:r>
      <w:r w:rsidR="00196560" w:rsidRPr="004B1DB6">
        <w:rPr>
          <w:rFonts w:ascii="IOI Light" w:hAnsi="IOI Light"/>
          <w:sz w:val="24"/>
          <w:szCs w:val="24"/>
        </w:rPr>
        <w:t xml:space="preserve">Restaurant. </w:t>
      </w:r>
      <w:r w:rsidRPr="004B1DB6">
        <w:rPr>
          <w:rFonts w:ascii="IOI Light" w:hAnsi="IOI Light"/>
          <w:sz w:val="24"/>
          <w:szCs w:val="24"/>
        </w:rPr>
        <w:t xml:space="preserve">Geht also doch, etwas </w:t>
      </w:r>
      <w:r w:rsidRPr="004B1DB6">
        <w:rPr>
          <w:rFonts w:ascii="IOI Light" w:eastAsia="Calibri Light" w:hAnsi="IOI Light" w:cs="Tahoma"/>
          <w:kern w:val="1"/>
          <w:sz w:val="24"/>
          <w:szCs w:val="24"/>
          <w:lang w:eastAsia="hi-IN" w:bidi="hi-IN"/>
        </w:rPr>
        <w:t>Luxus auf Irlands Inseln…</w:t>
      </w:r>
    </w:p>
    <w:p w14:paraId="42E7C0ED" w14:textId="53EAF89B" w:rsidR="00870DFD" w:rsidRPr="004B1DB6" w:rsidRDefault="00DD2718" w:rsidP="00FB017F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5.9</w:t>
      </w:r>
      <w:r w:rsidR="005E401F">
        <w:rPr>
          <w:rFonts w:ascii="IOI Light" w:hAnsi="IOI Light" w:cs="Tahoma"/>
          <w:b/>
          <w:bCs/>
          <w:sz w:val="24"/>
          <w:szCs w:val="24"/>
        </w:rPr>
        <w:t>71</w:t>
      </w:r>
      <w:r w:rsidR="001F214B" w:rsidRPr="004B1DB6">
        <w:rPr>
          <w:rFonts w:ascii="IOI Light" w:hAnsi="IOI Light" w:cs="Tahoma"/>
          <w:b/>
          <w:bCs/>
          <w:sz w:val="24"/>
          <w:szCs w:val="24"/>
        </w:rPr>
        <w:t xml:space="preserve"> Zeiche</w:t>
      </w:r>
      <w:r w:rsidR="00870DFD" w:rsidRPr="004B1DB6">
        <w:rPr>
          <w:rFonts w:ascii="IOI Light" w:hAnsi="IOI Light" w:cs="Tahoma"/>
          <w:b/>
          <w:bCs/>
          <w:sz w:val="24"/>
          <w:szCs w:val="24"/>
        </w:rPr>
        <w:t>n</w:t>
      </w:r>
    </w:p>
    <w:p w14:paraId="0BD4E339" w14:textId="34097E9E" w:rsidR="002F4D94" w:rsidRPr="004B1DB6" w:rsidRDefault="002F4D94" w:rsidP="00FB017F">
      <w:pPr>
        <w:spacing w:line="276" w:lineRule="auto"/>
        <w:rPr>
          <w:rFonts w:ascii="IOI Light" w:hAnsi="IOI Light"/>
          <w:i/>
          <w:iCs/>
          <w:sz w:val="24"/>
          <w:szCs w:val="24"/>
        </w:rPr>
      </w:pPr>
    </w:p>
    <w:p w14:paraId="7B40256B" w14:textId="4B4DA2A2" w:rsidR="001F214B" w:rsidRPr="004B1DB6" w:rsidRDefault="001F214B" w:rsidP="00FB017F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4B1DB6">
        <w:rPr>
          <w:rFonts w:ascii="IOI Light" w:hAnsi="IOI Light" w:cs="Tahoma"/>
          <w:b/>
          <w:bCs/>
          <w:sz w:val="24"/>
          <w:szCs w:val="24"/>
        </w:rPr>
        <w:lastRenderedPageBreak/>
        <w:t xml:space="preserve">Der besondere Tipp: </w:t>
      </w:r>
      <w:r w:rsidR="006903CB" w:rsidRPr="004B1DB6">
        <w:rPr>
          <w:rFonts w:ascii="IOI Light" w:hAnsi="IOI Light" w:cs="Tahoma"/>
          <w:b/>
          <w:bCs/>
          <w:sz w:val="24"/>
          <w:szCs w:val="24"/>
        </w:rPr>
        <w:t>Achill Island</w:t>
      </w:r>
    </w:p>
    <w:p w14:paraId="0BCB9DF6" w14:textId="51EFB1C8" w:rsidR="00283B5C" w:rsidRPr="004B1DB6" w:rsidRDefault="00EA6DD7" w:rsidP="00FB017F">
      <w:pPr>
        <w:spacing w:line="276" w:lineRule="auto"/>
        <w:rPr>
          <w:rFonts w:ascii="IOI Light" w:hAnsi="IOI Light"/>
          <w:sz w:val="24"/>
          <w:szCs w:val="24"/>
        </w:rPr>
      </w:pPr>
      <w:hyperlink r:id="rId20" w:history="1">
        <w:r w:rsidR="006903CB" w:rsidRPr="00EA6DD7">
          <w:rPr>
            <w:rStyle w:val="Hyperlink"/>
            <w:rFonts w:ascii="IOI Light" w:hAnsi="IOI Light" w:cs="Tahoma"/>
            <w:b/>
            <w:bCs/>
            <w:sz w:val="24"/>
            <w:szCs w:val="24"/>
          </w:rPr>
          <w:t>Achill Island</w:t>
        </w:r>
      </w:hyperlink>
      <w:r w:rsidR="00B255C9" w:rsidRPr="004B1DB6">
        <w:rPr>
          <w:rFonts w:ascii="IOI Light" w:hAnsi="IOI Light" w:cs="Tahoma"/>
          <w:sz w:val="24"/>
          <w:szCs w:val="24"/>
        </w:rPr>
        <w:t xml:space="preserve"> ist mit 146 Quadratkilometern zwar</w:t>
      </w:r>
      <w:r w:rsidR="006903CB" w:rsidRPr="004B1DB6">
        <w:rPr>
          <w:rFonts w:ascii="IOI Light" w:hAnsi="IOI Light" w:cs="Tahoma"/>
          <w:sz w:val="24"/>
          <w:szCs w:val="24"/>
        </w:rPr>
        <w:t xml:space="preserve"> die größte der irischen Inseln, </w:t>
      </w:r>
      <w:r w:rsidR="00B255C9" w:rsidRPr="004B1DB6">
        <w:rPr>
          <w:rFonts w:ascii="IOI Light" w:hAnsi="IOI Light" w:cs="Tahoma"/>
          <w:sz w:val="24"/>
          <w:szCs w:val="24"/>
        </w:rPr>
        <w:t>doch sie fällt etwas aus dem Rahmen, da s</w:t>
      </w:r>
      <w:r w:rsidR="000C0254" w:rsidRPr="004B1DB6">
        <w:rPr>
          <w:rFonts w:ascii="IOI Light" w:hAnsi="IOI Light" w:cs="Tahoma"/>
          <w:sz w:val="24"/>
          <w:szCs w:val="24"/>
        </w:rPr>
        <w:t xml:space="preserve">ie sich doch </w:t>
      </w:r>
      <w:r w:rsidR="00B255C9" w:rsidRPr="004B1DB6">
        <w:rPr>
          <w:rFonts w:ascii="IOI Light" w:hAnsi="IOI Light" w:cs="Tahoma"/>
          <w:sz w:val="24"/>
          <w:szCs w:val="24"/>
        </w:rPr>
        <w:t xml:space="preserve">sehr nah am „Festland“ </w:t>
      </w:r>
      <w:r w:rsidR="000C0254" w:rsidRPr="004B1DB6">
        <w:rPr>
          <w:rFonts w:ascii="IOI Light" w:hAnsi="IOI Light" w:cs="Tahoma"/>
          <w:sz w:val="24"/>
          <w:szCs w:val="24"/>
        </w:rPr>
        <w:t>befindet und</w:t>
      </w:r>
      <w:r w:rsidR="00B255C9" w:rsidRPr="004B1DB6">
        <w:rPr>
          <w:rFonts w:ascii="IOI Light" w:hAnsi="IOI Light" w:cs="Tahoma"/>
          <w:sz w:val="24"/>
          <w:szCs w:val="24"/>
        </w:rPr>
        <w:t xml:space="preserve"> leicht </w:t>
      </w:r>
      <w:r w:rsidR="006903CB" w:rsidRPr="004B1DB6">
        <w:rPr>
          <w:rFonts w:ascii="IOI Light" w:hAnsi="IOI Light" w:cs="Tahoma"/>
          <w:sz w:val="24"/>
          <w:szCs w:val="24"/>
        </w:rPr>
        <w:t>über eine kleine Brücke erreich</w:t>
      </w:r>
      <w:r w:rsidR="000C0254" w:rsidRPr="004B1DB6">
        <w:rPr>
          <w:rFonts w:ascii="IOI Light" w:hAnsi="IOI Light" w:cs="Tahoma"/>
          <w:sz w:val="24"/>
          <w:szCs w:val="24"/>
        </w:rPr>
        <w:t>bar ist</w:t>
      </w:r>
      <w:r w:rsidR="006903CB" w:rsidRPr="004B1DB6">
        <w:rPr>
          <w:rFonts w:ascii="IOI Light" w:hAnsi="IOI Light" w:cs="Tahoma"/>
          <w:sz w:val="24"/>
          <w:szCs w:val="24"/>
        </w:rPr>
        <w:t xml:space="preserve">. </w:t>
      </w:r>
      <w:r w:rsidR="00B23B14" w:rsidRPr="004B1DB6">
        <w:rPr>
          <w:rFonts w:ascii="IOI Light" w:hAnsi="IOI Light" w:cs="Tahoma"/>
          <w:sz w:val="24"/>
          <w:szCs w:val="24"/>
        </w:rPr>
        <w:t>Dies</w:t>
      </w:r>
      <w:r w:rsidR="000C0254" w:rsidRPr="004B1DB6">
        <w:rPr>
          <w:rFonts w:ascii="IOI Light" w:hAnsi="IOI Light" w:cs="Tahoma"/>
          <w:sz w:val="24"/>
          <w:szCs w:val="24"/>
        </w:rPr>
        <w:t>e</w:t>
      </w:r>
      <w:r w:rsidR="00B255C9" w:rsidRPr="004B1DB6">
        <w:rPr>
          <w:rFonts w:ascii="IOI Light" w:hAnsi="IOI Light" w:cs="Tahoma"/>
          <w:sz w:val="24"/>
          <w:szCs w:val="24"/>
        </w:rPr>
        <w:t xml:space="preserve">r Weg lohnt sich! Für Tierbeobachter – Stichwort </w:t>
      </w:r>
      <w:r w:rsidR="006903CB" w:rsidRPr="004B1DB6">
        <w:rPr>
          <w:rFonts w:ascii="IOI Light" w:hAnsi="IOI Light"/>
          <w:sz w:val="24"/>
          <w:szCs w:val="24"/>
        </w:rPr>
        <w:t>Schweinswale</w:t>
      </w:r>
      <w:r w:rsidR="00B255C9" w:rsidRPr="004B1DB6">
        <w:rPr>
          <w:rFonts w:ascii="IOI Light" w:hAnsi="IOI Light"/>
          <w:sz w:val="24"/>
          <w:szCs w:val="24"/>
        </w:rPr>
        <w:t>,</w:t>
      </w:r>
      <w:r w:rsidR="006903CB" w:rsidRPr="004B1DB6">
        <w:rPr>
          <w:rFonts w:ascii="IOI Light" w:hAnsi="IOI Light"/>
          <w:sz w:val="24"/>
          <w:szCs w:val="24"/>
        </w:rPr>
        <w:t xml:space="preserve"> Delfine und bis zu acht Meter lange, aber harmlose Riesenhaie</w:t>
      </w:r>
      <w:r w:rsidR="00B255C9" w:rsidRPr="004B1DB6">
        <w:rPr>
          <w:rFonts w:ascii="IOI Light" w:hAnsi="IOI Light"/>
          <w:sz w:val="24"/>
          <w:szCs w:val="24"/>
        </w:rPr>
        <w:t xml:space="preserve"> – ebenso wie für Surfer, Wanderer, </w:t>
      </w:r>
      <w:r w:rsidR="006903CB" w:rsidRPr="004B1DB6">
        <w:rPr>
          <w:rFonts w:ascii="IOI Light" w:hAnsi="IOI Light"/>
          <w:sz w:val="24"/>
          <w:szCs w:val="24"/>
        </w:rPr>
        <w:t xml:space="preserve">Backpacker. Angesichts Dutzender Wanderwege </w:t>
      </w:r>
      <w:r w:rsidR="000C0254" w:rsidRPr="004B1DB6">
        <w:rPr>
          <w:rFonts w:ascii="IOI Light" w:hAnsi="IOI Light"/>
          <w:sz w:val="24"/>
          <w:szCs w:val="24"/>
        </w:rPr>
        <w:t>wird es</w:t>
      </w:r>
      <w:r w:rsidR="006903CB" w:rsidRPr="004B1DB6">
        <w:rPr>
          <w:rFonts w:ascii="IOI Light" w:hAnsi="IOI Light"/>
          <w:sz w:val="24"/>
          <w:szCs w:val="24"/>
        </w:rPr>
        <w:t xml:space="preserve"> spätestens hinter </w:t>
      </w:r>
      <w:r w:rsidR="000C0254" w:rsidRPr="004B1DB6">
        <w:rPr>
          <w:rFonts w:ascii="IOI Light" w:hAnsi="IOI Light"/>
          <w:sz w:val="24"/>
          <w:szCs w:val="24"/>
        </w:rPr>
        <w:t xml:space="preserve">dem Strandort Keel und der jahrtausendealten Megalithanlage </w:t>
      </w:r>
      <w:r w:rsidR="006903CB" w:rsidRPr="004B1DB6">
        <w:rPr>
          <w:rFonts w:ascii="IOI Light" w:hAnsi="IOI Light"/>
          <w:sz w:val="24"/>
          <w:szCs w:val="24"/>
        </w:rPr>
        <w:t xml:space="preserve">Keel East, </w:t>
      </w:r>
      <w:r w:rsidR="000C0254" w:rsidRPr="004B1DB6">
        <w:rPr>
          <w:rFonts w:ascii="IOI Light" w:hAnsi="IOI Light"/>
          <w:sz w:val="24"/>
          <w:szCs w:val="24"/>
        </w:rPr>
        <w:t>richtig ruhig</w:t>
      </w:r>
      <w:r w:rsidR="006903CB" w:rsidRPr="004B1DB6">
        <w:rPr>
          <w:rFonts w:ascii="IOI Light" w:hAnsi="IOI Light"/>
          <w:sz w:val="24"/>
          <w:szCs w:val="24"/>
        </w:rPr>
        <w:t xml:space="preserve">. </w:t>
      </w:r>
      <w:r w:rsidR="000C0254" w:rsidRPr="004B1DB6">
        <w:rPr>
          <w:rFonts w:ascii="IOI Light" w:hAnsi="IOI Light"/>
          <w:sz w:val="24"/>
          <w:szCs w:val="24"/>
        </w:rPr>
        <w:t>Regelrech</w:t>
      </w:r>
      <w:r w:rsidR="00B23B14" w:rsidRPr="004B1DB6">
        <w:rPr>
          <w:rFonts w:ascii="IOI Light" w:hAnsi="IOI Light"/>
          <w:sz w:val="24"/>
          <w:szCs w:val="24"/>
        </w:rPr>
        <w:t>t</w:t>
      </w:r>
      <w:r w:rsidR="006903CB" w:rsidRPr="004B1DB6">
        <w:rPr>
          <w:rFonts w:ascii="IOI Light" w:hAnsi="IOI Light"/>
          <w:sz w:val="24"/>
          <w:szCs w:val="24"/>
        </w:rPr>
        <w:t xml:space="preserve"> einsam </w:t>
      </w:r>
      <w:r w:rsidR="00B23B14" w:rsidRPr="004B1DB6">
        <w:rPr>
          <w:rFonts w:ascii="IOI Light" w:hAnsi="IOI Light"/>
          <w:sz w:val="24"/>
          <w:szCs w:val="24"/>
        </w:rPr>
        <w:t>geht</w:t>
      </w:r>
      <w:r w:rsidR="006903CB" w:rsidRPr="004B1DB6">
        <w:rPr>
          <w:rFonts w:ascii="IOI Light" w:hAnsi="IOI Light"/>
          <w:sz w:val="24"/>
          <w:szCs w:val="24"/>
        </w:rPr>
        <w:t xml:space="preserve"> es am </w:t>
      </w:r>
      <w:r w:rsidR="000C0254" w:rsidRPr="004B1DB6">
        <w:rPr>
          <w:rFonts w:ascii="IOI Light" w:hAnsi="IOI Light"/>
          <w:sz w:val="24"/>
          <w:szCs w:val="24"/>
        </w:rPr>
        <w:t xml:space="preserve">äußersten </w:t>
      </w:r>
      <w:r w:rsidR="006903CB" w:rsidRPr="004B1DB6">
        <w:rPr>
          <w:rFonts w:ascii="IOI Light" w:hAnsi="IOI Light"/>
          <w:sz w:val="24"/>
          <w:szCs w:val="24"/>
        </w:rPr>
        <w:t>Westzipfel</w:t>
      </w:r>
      <w:r w:rsidR="000C0254" w:rsidRPr="004B1DB6">
        <w:rPr>
          <w:rFonts w:ascii="IOI Light" w:hAnsi="IOI Light"/>
          <w:sz w:val="24"/>
          <w:szCs w:val="24"/>
        </w:rPr>
        <w:t xml:space="preserve"> </w:t>
      </w:r>
      <w:r w:rsidR="006903CB" w:rsidRPr="004B1DB6">
        <w:rPr>
          <w:rFonts w:ascii="IOI Light" w:hAnsi="IOI Light"/>
          <w:sz w:val="24"/>
          <w:szCs w:val="24"/>
        </w:rPr>
        <w:t>hinter Keem Beach</w:t>
      </w:r>
      <w:r w:rsidR="00B23B14" w:rsidRPr="004B1DB6">
        <w:rPr>
          <w:rFonts w:ascii="IOI Light" w:hAnsi="IOI Light"/>
          <w:sz w:val="24"/>
          <w:szCs w:val="24"/>
        </w:rPr>
        <w:t xml:space="preserve"> zu</w:t>
      </w:r>
      <w:r w:rsidR="006903CB" w:rsidRPr="004B1DB6">
        <w:rPr>
          <w:rFonts w:ascii="IOI Light" w:hAnsi="IOI Light"/>
          <w:sz w:val="24"/>
          <w:szCs w:val="24"/>
        </w:rPr>
        <w:t xml:space="preserve">, 2024 </w:t>
      </w:r>
      <w:r w:rsidR="000C0254" w:rsidRPr="004B1DB6">
        <w:rPr>
          <w:rFonts w:ascii="IOI Light" w:hAnsi="IOI Light"/>
          <w:sz w:val="24"/>
          <w:szCs w:val="24"/>
        </w:rPr>
        <w:t>v</w:t>
      </w:r>
      <w:r w:rsidR="006903CB" w:rsidRPr="004B1DB6">
        <w:rPr>
          <w:rFonts w:ascii="IOI Light" w:hAnsi="IOI Light"/>
          <w:sz w:val="24"/>
          <w:szCs w:val="24"/>
        </w:rPr>
        <w:t xml:space="preserve">on </w:t>
      </w:r>
      <w:r w:rsidR="000C0254" w:rsidRPr="004B1DB6">
        <w:rPr>
          <w:rFonts w:ascii="IOI Light" w:hAnsi="IOI Light"/>
          <w:sz w:val="24"/>
          <w:szCs w:val="24"/>
        </w:rPr>
        <w:t>„</w:t>
      </w:r>
      <w:r w:rsidR="006903CB" w:rsidRPr="004B1DB6">
        <w:rPr>
          <w:rFonts w:ascii="IOI Light" w:hAnsi="IOI Light"/>
          <w:sz w:val="24"/>
          <w:szCs w:val="24"/>
        </w:rPr>
        <w:t>Lonely Planet</w:t>
      </w:r>
      <w:r w:rsidR="000C0254" w:rsidRPr="004B1DB6">
        <w:rPr>
          <w:rFonts w:ascii="IOI Light" w:hAnsi="IOI Light"/>
          <w:sz w:val="24"/>
          <w:szCs w:val="24"/>
        </w:rPr>
        <w:t>“</w:t>
      </w:r>
      <w:r w:rsidR="006903CB" w:rsidRPr="004B1DB6">
        <w:rPr>
          <w:rFonts w:ascii="IOI Light" w:hAnsi="IOI Light"/>
          <w:sz w:val="24"/>
          <w:szCs w:val="24"/>
        </w:rPr>
        <w:t xml:space="preserve"> </w:t>
      </w:r>
      <w:r w:rsidR="000C0254" w:rsidRPr="004B1DB6">
        <w:rPr>
          <w:rFonts w:ascii="IOI Light" w:hAnsi="IOI Light"/>
          <w:sz w:val="24"/>
          <w:szCs w:val="24"/>
        </w:rPr>
        <w:t xml:space="preserve">in die Top 100 </w:t>
      </w:r>
      <w:r w:rsidR="006903CB" w:rsidRPr="004B1DB6">
        <w:rPr>
          <w:rFonts w:ascii="IOI Light" w:hAnsi="IOI Light"/>
          <w:sz w:val="24"/>
          <w:szCs w:val="24"/>
        </w:rPr>
        <w:t xml:space="preserve">der </w:t>
      </w:r>
      <w:r w:rsidR="000C0254" w:rsidRPr="004B1DB6">
        <w:rPr>
          <w:rFonts w:ascii="IOI Light" w:hAnsi="IOI Light"/>
          <w:sz w:val="24"/>
          <w:szCs w:val="24"/>
        </w:rPr>
        <w:t>welt</w:t>
      </w:r>
      <w:r w:rsidR="006903CB" w:rsidRPr="004B1DB6">
        <w:rPr>
          <w:rFonts w:ascii="IOI Light" w:hAnsi="IOI Light"/>
          <w:sz w:val="24"/>
          <w:szCs w:val="24"/>
        </w:rPr>
        <w:t>schönsten Stränd</w:t>
      </w:r>
      <w:r w:rsidR="000C0254" w:rsidRPr="004B1DB6">
        <w:rPr>
          <w:rFonts w:ascii="IOI Light" w:hAnsi="IOI Light"/>
          <w:sz w:val="24"/>
          <w:szCs w:val="24"/>
        </w:rPr>
        <w:t xml:space="preserve">e </w:t>
      </w:r>
      <w:r w:rsidR="006903CB" w:rsidRPr="004B1DB6">
        <w:rPr>
          <w:rFonts w:ascii="IOI Light" w:hAnsi="IOI Light"/>
          <w:sz w:val="24"/>
          <w:szCs w:val="24"/>
        </w:rPr>
        <w:t>ge</w:t>
      </w:r>
      <w:r w:rsidR="000C0254" w:rsidRPr="004B1DB6">
        <w:rPr>
          <w:rFonts w:ascii="IOI Light" w:hAnsi="IOI Light"/>
          <w:sz w:val="24"/>
          <w:szCs w:val="24"/>
        </w:rPr>
        <w:t>wähl</w:t>
      </w:r>
      <w:r w:rsidR="006903CB" w:rsidRPr="004B1DB6">
        <w:rPr>
          <w:rFonts w:ascii="IOI Light" w:hAnsi="IOI Light"/>
          <w:sz w:val="24"/>
          <w:szCs w:val="24"/>
        </w:rPr>
        <w:t xml:space="preserve">t. </w:t>
      </w:r>
      <w:r w:rsidR="003770F9" w:rsidRPr="004B1DB6">
        <w:rPr>
          <w:rFonts w:ascii="IOI Light" w:hAnsi="IOI Light"/>
          <w:sz w:val="24"/>
          <w:szCs w:val="24"/>
        </w:rPr>
        <w:t>Ein weiterer Rekord wartet ums stürmische Inseleck: die</w:t>
      </w:r>
      <w:r w:rsidR="006903CB" w:rsidRPr="004B1DB6">
        <w:rPr>
          <w:rFonts w:ascii="IOI Light" w:hAnsi="IOI Light"/>
          <w:sz w:val="24"/>
          <w:szCs w:val="24"/>
        </w:rPr>
        <w:t xml:space="preserve"> Cliffs of Croaghaun</w:t>
      </w:r>
      <w:r w:rsidR="003770F9" w:rsidRPr="004B1DB6">
        <w:rPr>
          <w:rFonts w:ascii="IOI Light" w:hAnsi="IOI Light"/>
          <w:sz w:val="24"/>
          <w:szCs w:val="24"/>
        </w:rPr>
        <w:t>, die mit ü</w:t>
      </w:r>
      <w:r w:rsidR="006903CB" w:rsidRPr="004B1DB6">
        <w:rPr>
          <w:rFonts w:ascii="IOI Light" w:hAnsi="IOI Light"/>
          <w:sz w:val="24"/>
          <w:szCs w:val="24"/>
        </w:rPr>
        <w:t xml:space="preserve">ber 600 Meter </w:t>
      </w:r>
      <w:r w:rsidR="003770F9" w:rsidRPr="004B1DB6">
        <w:rPr>
          <w:rFonts w:ascii="IOI Light" w:hAnsi="IOI Light"/>
          <w:sz w:val="24"/>
          <w:szCs w:val="24"/>
        </w:rPr>
        <w:t>Höhe zu den</w:t>
      </w:r>
      <w:r w:rsidR="006903CB" w:rsidRPr="004B1DB6">
        <w:rPr>
          <w:rFonts w:ascii="IOI Light" w:hAnsi="IOI Light"/>
          <w:sz w:val="24"/>
          <w:szCs w:val="24"/>
        </w:rPr>
        <w:t xml:space="preserve"> höchsten Klippen Europas</w:t>
      </w:r>
      <w:r w:rsidR="003770F9" w:rsidRPr="004B1DB6">
        <w:rPr>
          <w:rFonts w:ascii="IOI Light" w:hAnsi="IOI Light"/>
          <w:sz w:val="24"/>
          <w:szCs w:val="24"/>
        </w:rPr>
        <w:t xml:space="preserve"> zählen</w:t>
      </w:r>
      <w:r w:rsidR="006903CB" w:rsidRPr="004B1DB6">
        <w:rPr>
          <w:rFonts w:ascii="IOI Light" w:hAnsi="IOI Light"/>
          <w:sz w:val="24"/>
          <w:szCs w:val="24"/>
        </w:rPr>
        <w:t xml:space="preserve">. </w:t>
      </w:r>
      <w:r w:rsidR="003770F9" w:rsidRPr="004B1DB6">
        <w:rPr>
          <w:rFonts w:ascii="IOI Light" w:hAnsi="IOI Light"/>
          <w:sz w:val="24"/>
          <w:szCs w:val="24"/>
        </w:rPr>
        <w:t xml:space="preserve">Weniger steil, aber herrlich hügelig und moorig geht es im Inselinneren rund um das </w:t>
      </w:r>
      <w:r w:rsidR="006903CB" w:rsidRPr="004B1DB6">
        <w:rPr>
          <w:rFonts w:ascii="IOI Light" w:hAnsi="IOI Light"/>
          <w:sz w:val="24"/>
          <w:szCs w:val="24"/>
        </w:rPr>
        <w:t>Deserted Village</w:t>
      </w:r>
      <w:r w:rsidR="003770F9" w:rsidRPr="004B1DB6">
        <w:rPr>
          <w:rFonts w:ascii="IOI Light" w:hAnsi="IOI Light"/>
          <w:sz w:val="24"/>
          <w:szCs w:val="24"/>
        </w:rPr>
        <w:t xml:space="preserve"> zu. Von </w:t>
      </w:r>
      <w:r w:rsidR="000C0254" w:rsidRPr="004B1DB6">
        <w:rPr>
          <w:rFonts w:ascii="IOI Light" w:hAnsi="IOI Light"/>
          <w:sz w:val="24"/>
          <w:szCs w:val="24"/>
        </w:rPr>
        <w:t>dieser</w:t>
      </w:r>
      <w:r w:rsidR="003770F9" w:rsidRPr="004B1DB6">
        <w:rPr>
          <w:rFonts w:ascii="IOI Light" w:hAnsi="IOI Light"/>
          <w:sz w:val="24"/>
          <w:szCs w:val="24"/>
        </w:rPr>
        <w:t xml:space="preserve"> </w:t>
      </w:r>
      <w:r w:rsidR="000C0254" w:rsidRPr="004B1DB6">
        <w:rPr>
          <w:rFonts w:ascii="IOI Light" w:hAnsi="IOI Light"/>
          <w:sz w:val="24"/>
          <w:szCs w:val="24"/>
        </w:rPr>
        <w:t>Kulisse</w:t>
      </w:r>
      <w:r w:rsidR="003770F9" w:rsidRPr="004B1DB6">
        <w:rPr>
          <w:rFonts w:ascii="IOI Light" w:hAnsi="IOI Light"/>
          <w:sz w:val="24"/>
          <w:szCs w:val="24"/>
        </w:rPr>
        <w:t xml:space="preserve"> ließ sich einst Heinrich Bö</w:t>
      </w:r>
      <w:r w:rsidR="004C3E1A">
        <w:rPr>
          <w:rFonts w:ascii="IOI Light" w:hAnsi="IOI Light"/>
          <w:sz w:val="24"/>
          <w:szCs w:val="24"/>
        </w:rPr>
        <w:t>l</w:t>
      </w:r>
      <w:r w:rsidR="003770F9" w:rsidRPr="004B1DB6">
        <w:rPr>
          <w:rFonts w:ascii="IOI Light" w:hAnsi="IOI Light"/>
          <w:sz w:val="24"/>
          <w:szCs w:val="24"/>
        </w:rPr>
        <w:t>l</w:t>
      </w:r>
      <w:r w:rsidR="00054A77">
        <w:rPr>
          <w:rFonts w:ascii="IOI Light" w:hAnsi="IOI Light"/>
          <w:sz w:val="24"/>
          <w:szCs w:val="24"/>
        </w:rPr>
        <w:t>, der auf Achill Island ein Ferienhaus besa</w:t>
      </w:r>
      <w:r w:rsidR="004C3E1A">
        <w:rPr>
          <w:rFonts w:ascii="IOI Light" w:hAnsi="IOI Light"/>
          <w:sz w:val="24"/>
          <w:szCs w:val="24"/>
        </w:rPr>
        <w:t>ß,</w:t>
      </w:r>
      <w:r w:rsidR="003770F9" w:rsidRPr="004B1DB6">
        <w:rPr>
          <w:rFonts w:ascii="IOI Light" w:hAnsi="IOI Light"/>
          <w:sz w:val="24"/>
          <w:szCs w:val="24"/>
        </w:rPr>
        <w:t xml:space="preserve"> zu seinem berühmten </w:t>
      </w:r>
      <w:r w:rsidR="006903CB" w:rsidRPr="004B1DB6">
        <w:rPr>
          <w:rFonts w:ascii="IOI Light" w:hAnsi="IOI Light"/>
          <w:sz w:val="24"/>
          <w:szCs w:val="24"/>
        </w:rPr>
        <w:t>„Irischen Tagebuch“</w:t>
      </w:r>
      <w:r w:rsidR="003770F9" w:rsidRPr="004B1DB6">
        <w:rPr>
          <w:rFonts w:ascii="IOI Light" w:hAnsi="IOI Light"/>
          <w:sz w:val="24"/>
          <w:szCs w:val="24"/>
        </w:rPr>
        <w:t xml:space="preserve"> inspirieren.</w:t>
      </w:r>
    </w:p>
    <w:p w14:paraId="1DCCD685" w14:textId="6C9A3ADA" w:rsidR="007E34E1" w:rsidRPr="004B1DB6" w:rsidRDefault="004C3E1A" w:rsidP="00FB017F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1.082</w:t>
      </w:r>
      <w:r w:rsidR="007E34E1" w:rsidRPr="004B1DB6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13CE09EC" w14:textId="77777777" w:rsidR="0043313C" w:rsidRPr="001304D9" w:rsidRDefault="0043313C" w:rsidP="0043313C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Irland erfahren möchten, hören Sie doch einfach mal rein in die </w:t>
      </w:r>
      <w:hyperlink r:id="rId21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70DC2A0F" w14:textId="77777777" w:rsidR="006903CB" w:rsidRPr="004B1DB6" w:rsidRDefault="006903CB" w:rsidP="00FB017F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2CEB65B8" w14:textId="53BCD466" w:rsidR="001F214B" w:rsidRPr="004E03AE" w:rsidRDefault="001F214B" w:rsidP="00FB017F">
      <w:pPr>
        <w:spacing w:line="276" w:lineRule="auto"/>
        <w:rPr>
          <w:rFonts w:ascii="IOI Light" w:hAnsi="IOI Light" w:cs="Tahoma"/>
          <w:b/>
          <w:bCs/>
        </w:rPr>
      </w:pPr>
      <w:r w:rsidRPr="00B22F1F">
        <w:rPr>
          <w:rFonts w:ascii="IOI Light" w:hAnsi="IOI Light" w:cs="Tahoma"/>
          <w:b/>
          <w:bCs/>
        </w:rPr>
        <w:t>Links:</w:t>
      </w:r>
    </w:p>
    <w:p w14:paraId="5A3C9603" w14:textId="18AFAA5B" w:rsidR="00E14A94" w:rsidRPr="00D130EF" w:rsidRDefault="00D130EF" w:rsidP="00E14A94">
      <w:pPr>
        <w:spacing w:line="276" w:lineRule="auto"/>
        <w:rPr>
          <w:rStyle w:val="Hyperlink"/>
          <w:rFonts w:ascii="IOI Light" w:hAnsi="IOI Light" w:cs="Arial"/>
        </w:rPr>
      </w:pPr>
      <w:r>
        <w:rPr>
          <w:rFonts w:ascii="IOI Light" w:hAnsi="IOI Light" w:cs="Arial"/>
        </w:rPr>
        <w:fldChar w:fldCharType="begin"/>
      </w:r>
      <w:r>
        <w:rPr>
          <w:rFonts w:ascii="IOI Light" w:hAnsi="IOI Light" w:cs="Arial"/>
        </w:rPr>
        <w:instrText>HYPERLINK "https://go.irlnd.co/d8me20gg"</w:instrText>
      </w:r>
      <w:r>
        <w:rPr>
          <w:rFonts w:ascii="IOI Light" w:hAnsi="IOI Light" w:cs="Arial"/>
        </w:rPr>
      </w:r>
      <w:r>
        <w:rPr>
          <w:rFonts w:ascii="IOI Light" w:hAnsi="IOI Light" w:cs="Arial"/>
        </w:rPr>
        <w:fldChar w:fldCharType="separate"/>
      </w:r>
      <w:r w:rsidR="004E03AE" w:rsidRPr="00D130EF">
        <w:rPr>
          <w:rStyle w:val="Hyperlink"/>
          <w:rFonts w:ascii="IOI Light" w:hAnsi="IOI Light" w:cs="Arial"/>
        </w:rPr>
        <w:t>www.ireland.com/de-de/sehenswertes/irelands-islands</w:t>
      </w:r>
    </w:p>
    <w:p w14:paraId="73E99FFE" w14:textId="415BE496" w:rsidR="004E03AE" w:rsidRPr="009F42EB" w:rsidRDefault="00D130EF" w:rsidP="00E14A94">
      <w:pPr>
        <w:spacing w:line="276" w:lineRule="auto"/>
        <w:rPr>
          <w:rStyle w:val="Hyperlink"/>
          <w:rFonts w:ascii="IOI Light" w:hAnsi="IOI Light" w:cs="Arial"/>
        </w:rPr>
      </w:pPr>
      <w:r>
        <w:rPr>
          <w:rFonts w:ascii="IOI Light" w:hAnsi="IOI Light" w:cs="Arial"/>
        </w:rPr>
        <w:fldChar w:fldCharType="end"/>
      </w:r>
      <w:r w:rsidR="009F42EB">
        <w:rPr>
          <w:rFonts w:ascii="IOI Light" w:hAnsi="IOI Light" w:cs="Arial"/>
        </w:rPr>
        <w:fldChar w:fldCharType="begin"/>
      </w:r>
      <w:r w:rsidR="009F42EB">
        <w:rPr>
          <w:rFonts w:ascii="IOI Light" w:hAnsi="IOI Light" w:cs="Arial"/>
        </w:rPr>
        <w:instrText>HYPERLINK "https://go.irlnd.co/2cmgzuz7"</w:instrText>
      </w:r>
      <w:r w:rsidR="009F42EB">
        <w:rPr>
          <w:rFonts w:ascii="IOI Light" w:hAnsi="IOI Light" w:cs="Arial"/>
        </w:rPr>
      </w:r>
      <w:r w:rsidR="009F42EB">
        <w:rPr>
          <w:rFonts w:ascii="IOI Light" w:hAnsi="IOI Light" w:cs="Arial"/>
        </w:rPr>
        <w:fldChar w:fldCharType="separate"/>
      </w:r>
      <w:r w:rsidR="00632ECF" w:rsidRPr="009F42EB">
        <w:rPr>
          <w:rStyle w:val="Hyperlink"/>
          <w:rFonts w:ascii="IOI Light" w:hAnsi="IOI Light" w:cs="Arial"/>
        </w:rPr>
        <w:t>https://www.ireland.com/de-de/destinations/county/cork/dursey-island/</w:t>
      </w:r>
    </w:p>
    <w:p w14:paraId="053C2A49" w14:textId="472BCD98" w:rsidR="00632ECF" w:rsidRPr="00015C4B" w:rsidRDefault="009F42EB" w:rsidP="00E14A94">
      <w:pPr>
        <w:spacing w:line="276" w:lineRule="auto"/>
        <w:rPr>
          <w:rStyle w:val="Hyperlink"/>
          <w:rFonts w:ascii="IOI Light" w:hAnsi="IOI Light" w:cs="Arial"/>
        </w:rPr>
      </w:pPr>
      <w:r>
        <w:rPr>
          <w:rFonts w:ascii="IOI Light" w:hAnsi="IOI Light" w:cs="Arial"/>
        </w:rPr>
        <w:fldChar w:fldCharType="end"/>
      </w:r>
      <w:r w:rsidR="00015C4B">
        <w:rPr>
          <w:rFonts w:ascii="IOI Light" w:hAnsi="IOI Light" w:cs="Arial"/>
        </w:rPr>
        <w:fldChar w:fldCharType="begin"/>
      </w:r>
      <w:r w:rsidR="00015C4B">
        <w:rPr>
          <w:rFonts w:ascii="IOI Light" w:hAnsi="IOI Light" w:cs="Arial"/>
        </w:rPr>
        <w:instrText>HYPERLINK "https://go.irlnd.co/qkear410"</w:instrText>
      </w:r>
      <w:r w:rsidR="00015C4B">
        <w:rPr>
          <w:rFonts w:ascii="IOI Light" w:hAnsi="IOI Light" w:cs="Arial"/>
        </w:rPr>
      </w:r>
      <w:r w:rsidR="00015C4B">
        <w:rPr>
          <w:rFonts w:ascii="IOI Light" w:hAnsi="IOI Light" w:cs="Arial"/>
        </w:rPr>
        <w:fldChar w:fldCharType="separate"/>
      </w:r>
      <w:r w:rsidR="003C33EA" w:rsidRPr="00015C4B">
        <w:rPr>
          <w:rStyle w:val="Hyperlink"/>
          <w:rFonts w:ascii="IOI Light" w:hAnsi="IOI Light" w:cs="Arial"/>
        </w:rPr>
        <w:t>https://www.ireland.com/de-de/destinations/regions/skellig-islands/</w:t>
      </w:r>
    </w:p>
    <w:p w14:paraId="1F9790AF" w14:textId="3BCF3BB9" w:rsidR="003C33EA" w:rsidRDefault="00015C4B" w:rsidP="00E14A94">
      <w:pPr>
        <w:spacing w:line="276" w:lineRule="auto"/>
        <w:rPr>
          <w:rFonts w:ascii="IOI Light" w:hAnsi="IOI Light" w:cs="Arial"/>
        </w:rPr>
      </w:pPr>
      <w:r>
        <w:rPr>
          <w:rFonts w:ascii="IOI Light" w:hAnsi="IOI Light" w:cs="Arial"/>
        </w:rPr>
        <w:fldChar w:fldCharType="end"/>
      </w:r>
      <w:hyperlink r:id="rId22" w:history="1">
        <w:r w:rsidR="00C63895" w:rsidRPr="00EA43E0">
          <w:rPr>
            <w:rStyle w:val="Hyperlink"/>
            <w:rFonts w:ascii="IOI Light" w:hAnsi="IOI Light" w:cs="Arial"/>
          </w:rPr>
          <w:t>https://www.wildatlanticwayonline.com/map-of-kerry-wild-atlantic-way/discovery-points/little-skellig-island/</w:t>
        </w:r>
      </w:hyperlink>
    </w:p>
    <w:p w14:paraId="7152BF48" w14:textId="417D328C" w:rsidR="00CB0781" w:rsidRPr="00AD16AE" w:rsidRDefault="00AD16AE" w:rsidP="00E14A94">
      <w:pPr>
        <w:spacing w:line="276" w:lineRule="auto"/>
        <w:rPr>
          <w:rStyle w:val="Hyperlink"/>
          <w:rFonts w:ascii="IOI Light" w:hAnsi="IOI Light" w:cs="Arial"/>
        </w:rPr>
      </w:pPr>
      <w:r>
        <w:rPr>
          <w:rFonts w:ascii="IOI Light" w:hAnsi="IOI Light" w:cs="Arial"/>
        </w:rPr>
        <w:fldChar w:fldCharType="begin"/>
      </w:r>
      <w:r>
        <w:rPr>
          <w:rFonts w:ascii="IOI Light" w:hAnsi="IOI Light" w:cs="Arial"/>
        </w:rPr>
        <w:instrText>HYPERLINK "https://go.irlnd.co/1j3k6qxi"</w:instrText>
      </w:r>
      <w:r>
        <w:rPr>
          <w:rFonts w:ascii="IOI Light" w:hAnsi="IOI Light" w:cs="Arial"/>
        </w:rPr>
      </w:r>
      <w:r>
        <w:rPr>
          <w:rFonts w:ascii="IOI Light" w:hAnsi="IOI Light" w:cs="Arial"/>
        </w:rPr>
        <w:fldChar w:fldCharType="separate"/>
      </w:r>
      <w:r w:rsidR="00566608" w:rsidRPr="00AD16AE">
        <w:rPr>
          <w:rStyle w:val="Hyperlink"/>
          <w:rFonts w:ascii="IOI Light" w:hAnsi="IOI Light" w:cs="Arial"/>
        </w:rPr>
        <w:t>https://www.ireland.com/de-de/magazine/adventure-activities/blasket-island-boat-trip/</w:t>
      </w:r>
    </w:p>
    <w:p w14:paraId="7319508F" w14:textId="0C6E9A6C" w:rsidR="00566608" w:rsidRPr="00C25025" w:rsidRDefault="00AD16AE" w:rsidP="00E14A94">
      <w:pPr>
        <w:spacing w:line="276" w:lineRule="auto"/>
        <w:rPr>
          <w:rStyle w:val="Hyperlink"/>
          <w:rFonts w:ascii="IOI Light" w:hAnsi="IOI Light" w:cs="Arial"/>
        </w:rPr>
      </w:pPr>
      <w:r>
        <w:rPr>
          <w:rFonts w:ascii="IOI Light" w:hAnsi="IOI Light" w:cs="Arial"/>
        </w:rPr>
        <w:fldChar w:fldCharType="end"/>
      </w:r>
      <w:r w:rsidR="00C25025">
        <w:rPr>
          <w:rFonts w:ascii="IOI Light" w:hAnsi="IOI Light" w:cs="Arial"/>
        </w:rPr>
        <w:fldChar w:fldCharType="begin"/>
      </w:r>
      <w:r w:rsidR="00AD4F90">
        <w:rPr>
          <w:rFonts w:ascii="IOI Light" w:hAnsi="IOI Light" w:cs="Arial"/>
        </w:rPr>
        <w:instrText>HYPERLINK "https://go.irlnd.co/aovkatky"</w:instrText>
      </w:r>
      <w:r w:rsidR="00AD4F90">
        <w:rPr>
          <w:rFonts w:ascii="IOI Light" w:hAnsi="IOI Light" w:cs="Arial"/>
        </w:rPr>
      </w:r>
      <w:r w:rsidR="00C25025">
        <w:rPr>
          <w:rFonts w:ascii="IOI Light" w:hAnsi="IOI Light" w:cs="Arial"/>
        </w:rPr>
        <w:fldChar w:fldCharType="separate"/>
      </w:r>
      <w:r w:rsidR="004A725D" w:rsidRPr="00C25025">
        <w:rPr>
          <w:rStyle w:val="Hyperlink"/>
          <w:rFonts w:ascii="IOI Light" w:hAnsi="IOI Light" w:cs="Arial"/>
        </w:rPr>
        <w:t>https://www.ireland.com/de-de/destinations/regions/aran-islands/</w:t>
      </w:r>
    </w:p>
    <w:p w14:paraId="6D96F75E" w14:textId="321E0370" w:rsidR="004A725D" w:rsidRDefault="00C25025" w:rsidP="00E14A94">
      <w:pPr>
        <w:spacing w:line="276" w:lineRule="auto"/>
        <w:rPr>
          <w:rFonts w:ascii="IOI Light" w:hAnsi="IOI Light" w:cs="Arial"/>
        </w:rPr>
      </w:pPr>
      <w:r>
        <w:rPr>
          <w:rFonts w:ascii="IOI Light" w:hAnsi="IOI Light" w:cs="Arial"/>
        </w:rPr>
        <w:fldChar w:fldCharType="end"/>
      </w:r>
      <w:hyperlink r:id="rId23" w:history="1">
        <w:r w:rsidR="00254FE7" w:rsidRPr="00EA43E0">
          <w:rPr>
            <w:rStyle w:val="Hyperlink"/>
            <w:rFonts w:ascii="IOI Light" w:hAnsi="IOI Light" w:cs="Arial"/>
          </w:rPr>
          <w:t>https://www.aranislands.ie/inis-mor-inishmore-island-aran-islands</w:t>
        </w:r>
      </w:hyperlink>
    </w:p>
    <w:p w14:paraId="43970936" w14:textId="7B942AE2" w:rsidR="00254FE7" w:rsidRDefault="00EA6DD7" w:rsidP="00E14A94">
      <w:pPr>
        <w:spacing w:line="276" w:lineRule="auto"/>
        <w:rPr>
          <w:rFonts w:ascii="IOI Light" w:hAnsi="IOI Light" w:cs="Arial"/>
        </w:rPr>
      </w:pPr>
      <w:hyperlink r:id="rId24" w:history="1">
        <w:r w:rsidR="00A7187D" w:rsidRPr="00EA43E0">
          <w:rPr>
            <w:rStyle w:val="Hyperlink"/>
            <w:rFonts w:ascii="IOI Light" w:hAnsi="IOI Light" w:cs="Arial"/>
          </w:rPr>
          <w:t>https://www.aranislands.ie/inis-oirr-inisheer-island</w:t>
        </w:r>
      </w:hyperlink>
    </w:p>
    <w:p w14:paraId="06FB19BF" w14:textId="2DFF71D5" w:rsidR="00350160" w:rsidRPr="00517C9E" w:rsidRDefault="00EA6DD7" w:rsidP="00E14A94">
      <w:pPr>
        <w:spacing w:line="276" w:lineRule="auto"/>
        <w:rPr>
          <w:rFonts w:ascii="IOI Light" w:hAnsi="IOI Light" w:cs="Arial"/>
        </w:rPr>
      </w:pPr>
      <w:hyperlink r:id="rId25" w:history="1">
        <w:r w:rsidR="00350160" w:rsidRPr="00517C9E">
          <w:rPr>
            <w:rStyle w:val="Hyperlink"/>
            <w:rFonts w:ascii="IOI Light" w:hAnsi="IOI Light" w:cs="Arial"/>
          </w:rPr>
          <w:t>https://www.inishbofin.com/</w:t>
        </w:r>
      </w:hyperlink>
    </w:p>
    <w:p w14:paraId="13E99FB2" w14:textId="3A248DF8" w:rsidR="00350160" w:rsidRPr="00517C9E" w:rsidRDefault="00EA6DD7" w:rsidP="00E14A94">
      <w:pPr>
        <w:spacing w:line="276" w:lineRule="auto"/>
        <w:rPr>
          <w:rFonts w:ascii="IOI Light" w:hAnsi="IOI Light" w:cs="Arial"/>
        </w:rPr>
      </w:pPr>
      <w:hyperlink r:id="rId26" w:history="1">
        <w:r w:rsidR="002D0A47" w:rsidRPr="00517C9E">
          <w:rPr>
            <w:rStyle w:val="Hyperlink"/>
            <w:rFonts w:ascii="IOI Light" w:hAnsi="IOI Light" w:cs="Arial"/>
          </w:rPr>
          <w:t>https://www.clareisland.ie/</w:t>
        </w:r>
      </w:hyperlink>
    </w:p>
    <w:p w14:paraId="0C6B9966" w14:textId="1C3CBCA2" w:rsidR="002D0A47" w:rsidRPr="00517C9E" w:rsidRDefault="00EA6DD7" w:rsidP="00E14A94">
      <w:pPr>
        <w:spacing w:line="276" w:lineRule="auto"/>
        <w:rPr>
          <w:rFonts w:ascii="IOI Light" w:hAnsi="IOI Light" w:cs="Arial"/>
        </w:rPr>
      </w:pPr>
      <w:hyperlink r:id="rId27" w:history="1">
        <w:r w:rsidR="00832D8C" w:rsidRPr="00517C9E">
          <w:rPr>
            <w:rStyle w:val="Hyperlink"/>
            <w:rFonts w:ascii="IOI Light" w:hAnsi="IOI Light" w:cs="Arial"/>
          </w:rPr>
          <w:t>https://www.discoverireland.ie/donegal/toraigh-tory-island</w:t>
        </w:r>
      </w:hyperlink>
    </w:p>
    <w:p w14:paraId="01B466D9" w14:textId="4F1C1F6E" w:rsidR="00832D8C" w:rsidRPr="00517C9E" w:rsidRDefault="00EA6DD7" w:rsidP="00E14A94">
      <w:pPr>
        <w:spacing w:line="276" w:lineRule="auto"/>
        <w:rPr>
          <w:rFonts w:ascii="IOI Light" w:hAnsi="IOI Light" w:cs="Arial"/>
        </w:rPr>
      </w:pPr>
      <w:hyperlink r:id="rId28" w:history="1">
        <w:r w:rsidR="00D462B6" w:rsidRPr="00517C9E">
          <w:rPr>
            <w:rStyle w:val="Hyperlink"/>
            <w:rFonts w:ascii="IOI Light" w:hAnsi="IOI Light" w:cs="Arial"/>
          </w:rPr>
          <w:t>https://rathlin360.com/</w:t>
        </w:r>
      </w:hyperlink>
    </w:p>
    <w:p w14:paraId="6F3CD019" w14:textId="5AFB2A67" w:rsidR="004C677F" w:rsidRPr="00517C9E" w:rsidRDefault="00EA6DD7" w:rsidP="00E14A94">
      <w:pPr>
        <w:spacing w:line="276" w:lineRule="auto"/>
        <w:rPr>
          <w:rFonts w:ascii="IOI Light" w:hAnsi="IOI Light"/>
          <w:bCs/>
        </w:rPr>
      </w:pPr>
      <w:hyperlink r:id="rId29" w:history="1">
        <w:r w:rsidR="004F793C" w:rsidRPr="00517C9E">
          <w:rPr>
            <w:rStyle w:val="Hyperlink"/>
            <w:rFonts w:ascii="IOI Light" w:hAnsi="IOI Light"/>
            <w:bCs/>
          </w:rPr>
          <w:t>www.manorhouserathlin.com</w:t>
        </w:r>
      </w:hyperlink>
    </w:p>
    <w:p w14:paraId="436D8F00" w14:textId="651F5536" w:rsidR="00D462B6" w:rsidRPr="00517C9E" w:rsidRDefault="00EA6DD7" w:rsidP="00E14A94">
      <w:pPr>
        <w:spacing w:line="276" w:lineRule="auto"/>
        <w:rPr>
          <w:rFonts w:ascii="IOI Light" w:hAnsi="IOI Light" w:cs="Arial"/>
        </w:rPr>
      </w:pPr>
      <w:hyperlink r:id="rId30" w:history="1">
        <w:r w:rsidR="002F2B00" w:rsidRPr="00517C9E">
          <w:rPr>
            <w:rStyle w:val="Hyperlink"/>
            <w:rFonts w:ascii="IOI Light" w:hAnsi="IOI Light" w:cs="Arial"/>
          </w:rPr>
          <w:t>https://achilltourism.com/</w:t>
        </w:r>
      </w:hyperlink>
    </w:p>
    <w:p w14:paraId="1C49D843" w14:textId="77777777" w:rsidR="004F793C" w:rsidRDefault="004F793C" w:rsidP="00E14A94">
      <w:pPr>
        <w:spacing w:line="276" w:lineRule="auto"/>
        <w:rPr>
          <w:rFonts w:ascii="IOI Light" w:hAnsi="IOI Light"/>
        </w:rPr>
      </w:pPr>
    </w:p>
    <w:p w14:paraId="671691D0" w14:textId="5806E9F2" w:rsidR="00C36B59" w:rsidRPr="004C677F" w:rsidRDefault="00C36B59" w:rsidP="00E14A94">
      <w:pPr>
        <w:spacing w:line="276" w:lineRule="auto"/>
        <w:rPr>
          <w:rFonts w:ascii="IOI Light" w:hAnsi="IOI Light"/>
        </w:rPr>
      </w:pPr>
      <w:r w:rsidRPr="004F793C">
        <w:rPr>
          <w:rFonts w:ascii="IOI Light" w:hAnsi="IOI Light"/>
          <w:b/>
          <w:bCs/>
        </w:rPr>
        <w:lastRenderedPageBreak/>
        <w:t>Weitere Links</w:t>
      </w:r>
      <w:r w:rsidRPr="004C677F">
        <w:rPr>
          <w:rFonts w:ascii="IOI Light" w:hAnsi="IOI Light"/>
        </w:rPr>
        <w:t>:</w:t>
      </w:r>
    </w:p>
    <w:p w14:paraId="7945F9A7" w14:textId="77777777" w:rsidR="004C677F" w:rsidRPr="004C677F" w:rsidRDefault="00EA6DD7" w:rsidP="004C677F">
      <w:pPr>
        <w:spacing w:line="276" w:lineRule="auto"/>
        <w:rPr>
          <w:rFonts w:ascii="IOI Light" w:hAnsi="IOI Light"/>
        </w:rPr>
      </w:pPr>
      <w:hyperlink r:id="rId31" w:history="1">
        <w:r w:rsidR="004C677F" w:rsidRPr="004C677F">
          <w:rPr>
            <w:rStyle w:val="Hyperlink"/>
            <w:rFonts w:ascii="IOI Light" w:hAnsi="IOI Light"/>
          </w:rPr>
          <w:t>www.ireland.com/de-de/magazine/adventure-activities/tales-from-irelands-islands/</w:t>
        </w:r>
      </w:hyperlink>
    </w:p>
    <w:p w14:paraId="676BD4D2" w14:textId="73C4E55D" w:rsidR="00E14A94" w:rsidRDefault="00EA6DD7" w:rsidP="00E14A94">
      <w:pPr>
        <w:spacing w:line="276" w:lineRule="auto"/>
        <w:rPr>
          <w:rFonts w:ascii="IOI Light" w:hAnsi="IOI Light"/>
        </w:rPr>
      </w:pPr>
      <w:hyperlink r:id="rId32" w:history="1">
        <w:r w:rsidR="00C11C02" w:rsidRPr="00EA43E0">
          <w:rPr>
            <w:rStyle w:val="Hyperlink"/>
            <w:rFonts w:ascii="IOI Light" w:hAnsi="IOI Light"/>
          </w:rPr>
          <w:t>www.aranislands.ie</w:t>
        </w:r>
      </w:hyperlink>
    </w:p>
    <w:p w14:paraId="0C4304E2" w14:textId="0C85573E" w:rsidR="00CB0781" w:rsidRDefault="00EA6DD7" w:rsidP="00E14A94">
      <w:pPr>
        <w:spacing w:line="276" w:lineRule="auto"/>
        <w:rPr>
          <w:rFonts w:ascii="IOI Light" w:hAnsi="IOI Light"/>
        </w:rPr>
      </w:pPr>
      <w:hyperlink r:id="rId33" w:history="1">
        <w:r w:rsidR="00CB0781" w:rsidRPr="00EA43E0">
          <w:rPr>
            <w:rStyle w:val="Hyperlink"/>
            <w:rFonts w:ascii="IOI Light" w:hAnsi="IOI Light"/>
          </w:rPr>
          <w:t>www.ireland.com/de-de/artikel/sdp-skelligs</w:t>
        </w:r>
      </w:hyperlink>
    </w:p>
    <w:p w14:paraId="4E5F4F92" w14:textId="27737A15" w:rsidR="00E14A94" w:rsidRDefault="00EA6DD7" w:rsidP="00E14A94">
      <w:pPr>
        <w:spacing w:line="276" w:lineRule="auto"/>
        <w:rPr>
          <w:rFonts w:ascii="IOI Light" w:hAnsi="IOI Light"/>
        </w:rPr>
      </w:pPr>
      <w:hyperlink r:id="rId34" w:history="1">
        <w:r w:rsidR="00C36B59" w:rsidRPr="00EA43E0">
          <w:rPr>
            <w:rStyle w:val="Hyperlink"/>
            <w:rFonts w:ascii="IOI Light" w:hAnsi="IOI Light"/>
          </w:rPr>
          <w:t>www.skelligmichaelcruises.com</w:t>
        </w:r>
      </w:hyperlink>
    </w:p>
    <w:p w14:paraId="646EC0D9" w14:textId="01FE85A8" w:rsidR="0055394C" w:rsidRDefault="00EA6DD7" w:rsidP="00E14A94">
      <w:pPr>
        <w:spacing w:line="276" w:lineRule="auto"/>
        <w:rPr>
          <w:rFonts w:ascii="IOI Light" w:hAnsi="IOI Light"/>
        </w:rPr>
      </w:pPr>
      <w:hyperlink r:id="rId35" w:history="1">
        <w:r w:rsidR="0055394C" w:rsidRPr="00EA43E0">
          <w:rPr>
            <w:rStyle w:val="Hyperlink"/>
            <w:rFonts w:ascii="IOI Light" w:hAnsi="IOI Light"/>
          </w:rPr>
          <w:t>www.greatblasketisland.net</w:t>
        </w:r>
      </w:hyperlink>
    </w:p>
    <w:p w14:paraId="49C03FAB" w14:textId="68CE282E" w:rsidR="0055394C" w:rsidRDefault="00EA6DD7" w:rsidP="00E14A94">
      <w:pPr>
        <w:spacing w:line="276" w:lineRule="auto"/>
        <w:rPr>
          <w:rFonts w:ascii="IOI Light" w:hAnsi="IOI Light"/>
        </w:rPr>
      </w:pPr>
      <w:hyperlink r:id="rId36" w:history="1">
        <w:r w:rsidR="0055394C" w:rsidRPr="00EA43E0">
          <w:rPr>
            <w:rStyle w:val="Hyperlink"/>
            <w:rFonts w:ascii="IOI Light" w:hAnsi="IOI Light"/>
          </w:rPr>
          <w:t>www.blasketisland.com</w:t>
        </w:r>
      </w:hyperlink>
    </w:p>
    <w:p w14:paraId="0FD4D58D" w14:textId="1EEC2B0D" w:rsidR="00E14A94" w:rsidRDefault="00EA6DD7" w:rsidP="00E14A94">
      <w:pPr>
        <w:spacing w:line="276" w:lineRule="auto"/>
        <w:rPr>
          <w:rFonts w:ascii="IOI Light" w:hAnsi="IOI Light"/>
          <w:bCs/>
        </w:rPr>
      </w:pPr>
      <w:hyperlink r:id="rId37" w:history="1">
        <w:r w:rsidR="0055394C" w:rsidRPr="00EA43E0">
          <w:rPr>
            <w:rStyle w:val="Hyperlink"/>
            <w:rFonts w:ascii="IOI Light" w:hAnsi="IOI Light"/>
            <w:bCs/>
          </w:rPr>
          <w:t>www.rspb.org.uk/rathlin</w:t>
        </w:r>
      </w:hyperlink>
    </w:p>
    <w:p w14:paraId="1C35CCF3" w14:textId="77777777" w:rsidR="007E34E1" w:rsidRPr="00B22F1F" w:rsidRDefault="007E34E1" w:rsidP="00FB017F">
      <w:pPr>
        <w:spacing w:line="276" w:lineRule="auto"/>
        <w:rPr>
          <w:rFonts w:ascii="IOI Light" w:hAnsi="IOI Light" w:cs="Tahoma"/>
          <w:b/>
          <w:bCs/>
        </w:rPr>
      </w:pPr>
    </w:p>
    <w:p w14:paraId="5DAA04BB" w14:textId="2A5B0E19" w:rsidR="001F214B" w:rsidRPr="00B22F1F" w:rsidRDefault="001F214B" w:rsidP="00FB017F">
      <w:pPr>
        <w:spacing w:line="276" w:lineRule="auto"/>
        <w:rPr>
          <w:rFonts w:ascii="IOI Light" w:hAnsi="IOI Light" w:cs="Tahoma"/>
        </w:rPr>
      </w:pPr>
      <w:r w:rsidRPr="00B22F1F">
        <w:rPr>
          <w:rFonts w:ascii="IOI Light" w:hAnsi="IOI Light" w:cs="Tahoma"/>
          <w:b/>
          <w:bCs/>
        </w:rPr>
        <w:t xml:space="preserve">Schlagwörter: </w:t>
      </w:r>
      <w:r w:rsidR="002F4D94" w:rsidRPr="00B22F1F">
        <w:rPr>
          <w:rFonts w:ascii="IOI Light" w:hAnsi="IOI Light" w:cs="Tahoma"/>
        </w:rPr>
        <w:t>Inseln</w:t>
      </w:r>
      <w:r w:rsidR="002B21FE" w:rsidRPr="00B22F1F">
        <w:rPr>
          <w:rFonts w:ascii="IOI Light" w:hAnsi="IOI Light" w:cs="Tahoma"/>
        </w:rPr>
        <w:t xml:space="preserve"> |</w:t>
      </w:r>
      <w:r w:rsidR="002F4D94" w:rsidRPr="00B22F1F">
        <w:rPr>
          <w:rFonts w:ascii="IOI Light" w:hAnsi="IOI Light" w:cs="Tahoma"/>
        </w:rPr>
        <w:t xml:space="preserve"> Aran Islands</w:t>
      </w:r>
      <w:r w:rsidR="002B21FE" w:rsidRPr="00B22F1F">
        <w:rPr>
          <w:rFonts w:ascii="IOI Light" w:hAnsi="IOI Light" w:cs="Tahoma"/>
        </w:rPr>
        <w:t xml:space="preserve"> | </w:t>
      </w:r>
      <w:r w:rsidR="002F4D94" w:rsidRPr="00B22F1F">
        <w:rPr>
          <w:rFonts w:ascii="IOI Light" w:hAnsi="IOI Light" w:cs="Tahoma"/>
        </w:rPr>
        <w:t>Skellig</w:t>
      </w:r>
      <w:r w:rsidR="00B255C9" w:rsidRPr="00B22F1F">
        <w:rPr>
          <w:rFonts w:ascii="IOI Light" w:hAnsi="IOI Light" w:cs="Tahoma"/>
        </w:rPr>
        <w:t xml:space="preserve"> Michael</w:t>
      </w:r>
      <w:r w:rsidR="00CA2BD2" w:rsidRPr="00B22F1F">
        <w:rPr>
          <w:rFonts w:ascii="IOI Light" w:hAnsi="IOI Light" w:cs="Tahoma"/>
        </w:rPr>
        <w:t xml:space="preserve"> |</w:t>
      </w:r>
      <w:r w:rsidR="002F4D94" w:rsidRPr="00B22F1F">
        <w:rPr>
          <w:rFonts w:ascii="IOI Light" w:hAnsi="IOI Light" w:cs="Tahoma"/>
        </w:rPr>
        <w:t xml:space="preserve"> Achill Island</w:t>
      </w:r>
      <w:r w:rsidR="00CA2BD2" w:rsidRPr="00B22F1F">
        <w:rPr>
          <w:rFonts w:ascii="IOI Light" w:hAnsi="IOI Light" w:cs="Tahoma"/>
        </w:rPr>
        <w:t xml:space="preserve"> |</w:t>
      </w:r>
      <w:r w:rsidR="002F4D94" w:rsidRPr="00B22F1F">
        <w:rPr>
          <w:rFonts w:ascii="IOI Light" w:hAnsi="IOI Light" w:cs="Tahoma"/>
        </w:rPr>
        <w:t xml:space="preserve"> Blasket</w:t>
      </w:r>
      <w:r w:rsidR="00B255C9" w:rsidRPr="00B22F1F">
        <w:rPr>
          <w:rFonts w:ascii="IOI Light" w:hAnsi="IOI Light" w:cs="Tahoma"/>
        </w:rPr>
        <w:t xml:space="preserve"> Islands</w:t>
      </w:r>
      <w:r w:rsidR="00CA2BD2" w:rsidRPr="00B22F1F">
        <w:rPr>
          <w:rFonts w:ascii="IOI Light" w:hAnsi="IOI Light" w:cs="Tahoma"/>
        </w:rPr>
        <w:t xml:space="preserve"> |</w:t>
      </w:r>
      <w:r w:rsidR="00B255C9" w:rsidRPr="00B22F1F">
        <w:rPr>
          <w:rFonts w:ascii="IOI Light" w:hAnsi="IOI Light" w:cs="Tahoma"/>
        </w:rPr>
        <w:t xml:space="preserve"> Tory</w:t>
      </w:r>
      <w:r w:rsidR="00CA2BD2" w:rsidRPr="00B22F1F">
        <w:rPr>
          <w:rFonts w:ascii="IOI Light" w:hAnsi="IOI Light" w:cs="Tahoma"/>
        </w:rPr>
        <w:t xml:space="preserve"> Island |</w:t>
      </w:r>
      <w:r w:rsidR="00B255C9" w:rsidRPr="00B22F1F">
        <w:rPr>
          <w:rFonts w:ascii="IOI Light" w:hAnsi="IOI Light" w:cs="Tahoma"/>
        </w:rPr>
        <w:t xml:space="preserve"> Clare</w:t>
      </w:r>
      <w:r w:rsidR="009B1307" w:rsidRPr="00B22F1F">
        <w:rPr>
          <w:rFonts w:ascii="IOI Light" w:hAnsi="IOI Light" w:cs="Tahoma"/>
        </w:rPr>
        <w:t xml:space="preserve"> </w:t>
      </w:r>
      <w:r w:rsidR="00CA2BD2" w:rsidRPr="00B22F1F">
        <w:rPr>
          <w:rFonts w:ascii="IOI Light" w:hAnsi="IOI Light" w:cs="Tahoma"/>
        </w:rPr>
        <w:t xml:space="preserve">Island </w:t>
      </w:r>
      <w:r w:rsidR="009B1307" w:rsidRPr="00B22F1F">
        <w:rPr>
          <w:rFonts w:ascii="IOI Light" w:hAnsi="IOI Light" w:cs="Tahoma"/>
        </w:rPr>
        <w:t>|</w:t>
      </w:r>
      <w:r w:rsidR="00B255C9" w:rsidRPr="00B22F1F">
        <w:rPr>
          <w:rFonts w:ascii="IOI Light" w:hAnsi="IOI Light" w:cs="Tahoma"/>
        </w:rPr>
        <w:t xml:space="preserve"> </w:t>
      </w:r>
      <w:r w:rsidR="002B21FE" w:rsidRPr="00B22F1F">
        <w:rPr>
          <w:rFonts w:ascii="IOI Light" w:hAnsi="IOI Light" w:cs="Tahoma"/>
        </w:rPr>
        <w:t xml:space="preserve">Küste | </w:t>
      </w:r>
      <w:r w:rsidR="00B255C9" w:rsidRPr="00B22F1F">
        <w:rPr>
          <w:rFonts w:ascii="IOI Light" w:hAnsi="IOI Light" w:cs="Tahoma"/>
        </w:rPr>
        <w:t>Natur</w:t>
      </w:r>
      <w:r w:rsidR="009B1307" w:rsidRPr="00B22F1F">
        <w:rPr>
          <w:rFonts w:ascii="IOI Light" w:hAnsi="IOI Light" w:cs="Tahoma"/>
        </w:rPr>
        <w:t xml:space="preserve"> |</w:t>
      </w:r>
      <w:r w:rsidR="00B255C9" w:rsidRPr="00B22F1F">
        <w:rPr>
          <w:rFonts w:ascii="IOI Light" w:hAnsi="IOI Light" w:cs="Tahoma"/>
        </w:rPr>
        <w:t xml:space="preserve"> Ruhe</w:t>
      </w:r>
      <w:r w:rsidR="009B1307" w:rsidRPr="00B22F1F">
        <w:rPr>
          <w:rFonts w:ascii="IOI Light" w:hAnsi="IOI Light" w:cs="Tahoma"/>
        </w:rPr>
        <w:t xml:space="preserve"> | </w:t>
      </w:r>
      <w:r w:rsidR="00AA4CD8" w:rsidRPr="00B22F1F">
        <w:rPr>
          <w:rFonts w:ascii="IOI Light" w:hAnsi="IOI Light" w:cs="Tahoma"/>
        </w:rPr>
        <w:t>Walbeobachtung</w:t>
      </w:r>
      <w:r w:rsidR="009B1307" w:rsidRPr="00B22F1F">
        <w:rPr>
          <w:rFonts w:ascii="IOI Light" w:hAnsi="IOI Light" w:cs="Tahoma"/>
        </w:rPr>
        <w:t xml:space="preserve"> |</w:t>
      </w:r>
      <w:r w:rsidR="00AA4CD8" w:rsidRPr="00B22F1F">
        <w:rPr>
          <w:rFonts w:ascii="IOI Light" w:hAnsi="IOI Light" w:cs="Tahoma"/>
        </w:rPr>
        <w:t xml:space="preserve"> Vogelbeobachtung</w:t>
      </w:r>
      <w:r w:rsidR="00EA7FFA" w:rsidRPr="00B22F1F">
        <w:rPr>
          <w:rFonts w:ascii="IOI Light" w:hAnsi="IOI Light" w:cs="Tahoma"/>
        </w:rPr>
        <w:t xml:space="preserve"> | Irland</w:t>
      </w:r>
      <w:r w:rsidR="009B1307" w:rsidRPr="00B22F1F">
        <w:rPr>
          <w:rFonts w:ascii="IOI Light" w:hAnsi="IOI Light" w:cs="Tahoma"/>
        </w:rPr>
        <w:t xml:space="preserve"> |</w:t>
      </w:r>
      <w:r w:rsidR="00EA7FFA" w:rsidRPr="00B22F1F">
        <w:rPr>
          <w:rFonts w:ascii="IOI Light" w:hAnsi="IOI Light" w:cs="Tahoma"/>
        </w:rPr>
        <w:t xml:space="preserve"> Nordirland</w:t>
      </w:r>
    </w:p>
    <w:p w14:paraId="5E845F4F" w14:textId="77777777" w:rsidR="001F214B" w:rsidRPr="00B22F1F" w:rsidRDefault="001F214B" w:rsidP="00FB017F">
      <w:pPr>
        <w:spacing w:line="276" w:lineRule="auto"/>
        <w:rPr>
          <w:rFonts w:ascii="IOI Light" w:hAnsi="IOI Light" w:cs="Tahoma"/>
        </w:rPr>
      </w:pPr>
    </w:p>
    <w:p w14:paraId="174950B0" w14:textId="3007D378" w:rsidR="001F214B" w:rsidRPr="00B22F1F" w:rsidRDefault="001F214B" w:rsidP="00FB017F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B22F1F">
        <w:rPr>
          <w:rFonts w:ascii="IOI Light" w:eastAsia="Calibri Light" w:hAnsi="IOI Light" w:cs="Tahoma"/>
          <w:kern w:val="1"/>
          <w:lang w:eastAsia="hi-IN" w:bidi="hi-IN"/>
        </w:rPr>
        <w:t>(</w:t>
      </w:r>
      <w:r w:rsidR="002B21FE" w:rsidRPr="00B22F1F">
        <w:rPr>
          <w:rFonts w:ascii="IOI Light" w:eastAsia="Calibri Light" w:hAnsi="IOI Light" w:cs="Tahoma"/>
          <w:kern w:val="1"/>
          <w:lang w:eastAsia="hi-IN" w:bidi="hi-IN"/>
        </w:rPr>
        <w:t>10</w:t>
      </w:r>
      <w:r w:rsidRPr="00B22F1F">
        <w:rPr>
          <w:rFonts w:ascii="IOI Light" w:eastAsia="Calibri Light" w:hAnsi="IOI Light" w:cs="Tahoma"/>
          <w:kern w:val="1"/>
          <w:lang w:eastAsia="hi-IN" w:bidi="hi-IN"/>
        </w:rPr>
        <w:t>.</w:t>
      </w:r>
      <w:r w:rsidR="002B21FE" w:rsidRPr="00B22F1F">
        <w:rPr>
          <w:rFonts w:ascii="IOI Light" w:eastAsia="Calibri Light" w:hAnsi="IOI Light" w:cs="Tahoma"/>
          <w:kern w:val="1"/>
          <w:lang w:eastAsia="hi-IN" w:bidi="hi-IN"/>
        </w:rPr>
        <w:t>09</w:t>
      </w:r>
      <w:r w:rsidRPr="00B22F1F">
        <w:rPr>
          <w:rFonts w:ascii="IOI Light" w:eastAsia="Calibri Light" w:hAnsi="IOI Light" w:cs="Tahoma"/>
          <w:kern w:val="1"/>
          <w:lang w:eastAsia="hi-IN" w:bidi="hi-IN"/>
        </w:rPr>
        <w:t>.2024-ch)</w:t>
      </w:r>
    </w:p>
    <w:p w14:paraId="1F335AB3" w14:textId="77777777" w:rsidR="00E14A94" w:rsidRPr="00B22F1F" w:rsidRDefault="00E14A94" w:rsidP="00E14A94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B22F1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38" w:history="1">
        <w:r w:rsidRPr="00B22F1F">
          <w:rPr>
            <w:rFonts w:ascii="IOI Light" w:eastAsia="Calibri Light" w:hAnsi="IOI Light" w:cs="Tahoma"/>
            <w:b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B22F1F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B22F1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39" w:history="1">
        <w:r w:rsidRPr="00B22F1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B22F1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B22F1F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40" w:history="1">
        <w:r w:rsidRPr="00B22F1F">
          <w:rPr>
            <w:rFonts w:ascii="IOI Light" w:eastAsia="Calibri Light" w:hAnsi="IOI Light" w:cs="Tahoma"/>
            <w:b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102B56DA" w14:textId="77777777" w:rsidR="00E14A94" w:rsidRPr="00B22F1F" w:rsidRDefault="00E14A94" w:rsidP="00E14A94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B22F1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41" w:history="1">
        <w:r w:rsidRPr="00B22F1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B22F1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42" w:history="1">
        <w:r w:rsidRPr="00B22F1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p w14:paraId="69AFAA28" w14:textId="77777777" w:rsidR="00E14A94" w:rsidRPr="00B22F1F" w:rsidRDefault="00E14A94" w:rsidP="00E14A94">
      <w:pPr>
        <w:widowControl w:val="0"/>
        <w:suppressAutoHyphens/>
        <w:spacing w:after="0" w:line="240" w:lineRule="auto"/>
        <w:rPr>
          <w:rFonts w:ascii="IOI Light" w:eastAsia="SimSun" w:hAnsi="IOI Light" w:cs="Arial Unicode MS"/>
          <w:kern w:val="1"/>
          <w:lang w:eastAsia="hi-IN" w:bidi="hi-IN"/>
        </w:rPr>
      </w:pPr>
    </w:p>
    <w:p w14:paraId="131FACE1" w14:textId="77777777" w:rsidR="00E14A94" w:rsidRPr="00B22F1F" w:rsidRDefault="00E14A94" w:rsidP="00E14A94">
      <w:pPr>
        <w:rPr>
          <w:rFonts w:ascii="IOI Light" w:hAnsi="IOI Light" w:cs="Tahoma"/>
          <w:b/>
        </w:rPr>
      </w:pPr>
    </w:p>
    <w:sectPr w:rsidR="00E14A94" w:rsidRPr="00B22F1F" w:rsidSect="001F21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4B"/>
    <w:rsid w:val="00015C4B"/>
    <w:rsid w:val="00017F28"/>
    <w:rsid w:val="0002004B"/>
    <w:rsid w:val="00032C97"/>
    <w:rsid w:val="0004529C"/>
    <w:rsid w:val="00054A77"/>
    <w:rsid w:val="000632C0"/>
    <w:rsid w:val="0007046D"/>
    <w:rsid w:val="000A13DC"/>
    <w:rsid w:val="000C0254"/>
    <w:rsid w:val="0012359B"/>
    <w:rsid w:val="0014116E"/>
    <w:rsid w:val="00141332"/>
    <w:rsid w:val="001806BB"/>
    <w:rsid w:val="00193696"/>
    <w:rsid w:val="00196560"/>
    <w:rsid w:val="001A1939"/>
    <w:rsid w:val="001B4271"/>
    <w:rsid w:val="001C7CC9"/>
    <w:rsid w:val="001F214B"/>
    <w:rsid w:val="001F5C7F"/>
    <w:rsid w:val="00221413"/>
    <w:rsid w:val="0024151E"/>
    <w:rsid w:val="00254FE7"/>
    <w:rsid w:val="00262508"/>
    <w:rsid w:val="0026269E"/>
    <w:rsid w:val="00283B5C"/>
    <w:rsid w:val="002906D6"/>
    <w:rsid w:val="002B21FE"/>
    <w:rsid w:val="002D0A47"/>
    <w:rsid w:val="002F2B00"/>
    <w:rsid w:val="002F4D94"/>
    <w:rsid w:val="002F7764"/>
    <w:rsid w:val="0032515E"/>
    <w:rsid w:val="0034544A"/>
    <w:rsid w:val="00350160"/>
    <w:rsid w:val="00363962"/>
    <w:rsid w:val="003770F9"/>
    <w:rsid w:val="00381A92"/>
    <w:rsid w:val="0039059F"/>
    <w:rsid w:val="003A336A"/>
    <w:rsid w:val="003B1629"/>
    <w:rsid w:val="003C33EA"/>
    <w:rsid w:val="003E36EA"/>
    <w:rsid w:val="0043313C"/>
    <w:rsid w:val="00440E35"/>
    <w:rsid w:val="0044608F"/>
    <w:rsid w:val="004530D2"/>
    <w:rsid w:val="00493310"/>
    <w:rsid w:val="00497DDA"/>
    <w:rsid w:val="004A3574"/>
    <w:rsid w:val="004A5621"/>
    <w:rsid w:val="004A725D"/>
    <w:rsid w:val="004B1DB6"/>
    <w:rsid w:val="004C3E1A"/>
    <w:rsid w:val="004C677F"/>
    <w:rsid w:val="004E03AE"/>
    <w:rsid w:val="004F793C"/>
    <w:rsid w:val="00503601"/>
    <w:rsid w:val="00517C9E"/>
    <w:rsid w:val="005221DB"/>
    <w:rsid w:val="0055394C"/>
    <w:rsid w:val="005573E2"/>
    <w:rsid w:val="0056529F"/>
    <w:rsid w:val="00566608"/>
    <w:rsid w:val="005A1DEA"/>
    <w:rsid w:val="005B4BC5"/>
    <w:rsid w:val="005E401F"/>
    <w:rsid w:val="005F39BA"/>
    <w:rsid w:val="006305F2"/>
    <w:rsid w:val="00632ECF"/>
    <w:rsid w:val="00640D5C"/>
    <w:rsid w:val="006628DC"/>
    <w:rsid w:val="0067464C"/>
    <w:rsid w:val="006903CB"/>
    <w:rsid w:val="006A269B"/>
    <w:rsid w:val="006A4735"/>
    <w:rsid w:val="006C3304"/>
    <w:rsid w:val="006D4C86"/>
    <w:rsid w:val="00700298"/>
    <w:rsid w:val="00705EEE"/>
    <w:rsid w:val="007078B4"/>
    <w:rsid w:val="00712611"/>
    <w:rsid w:val="0071609C"/>
    <w:rsid w:val="00730489"/>
    <w:rsid w:val="00736D8A"/>
    <w:rsid w:val="00750A1B"/>
    <w:rsid w:val="00780508"/>
    <w:rsid w:val="007949A4"/>
    <w:rsid w:val="007C1912"/>
    <w:rsid w:val="007E16E2"/>
    <w:rsid w:val="007E34E1"/>
    <w:rsid w:val="007E6C8E"/>
    <w:rsid w:val="00807BF5"/>
    <w:rsid w:val="00832D8C"/>
    <w:rsid w:val="0083334C"/>
    <w:rsid w:val="0083488C"/>
    <w:rsid w:val="00870DFD"/>
    <w:rsid w:val="00881E1B"/>
    <w:rsid w:val="0089128A"/>
    <w:rsid w:val="008B291D"/>
    <w:rsid w:val="008D2969"/>
    <w:rsid w:val="00900729"/>
    <w:rsid w:val="00930CE6"/>
    <w:rsid w:val="00931D34"/>
    <w:rsid w:val="00932045"/>
    <w:rsid w:val="00943826"/>
    <w:rsid w:val="0097010D"/>
    <w:rsid w:val="00994198"/>
    <w:rsid w:val="009967AB"/>
    <w:rsid w:val="009A27F1"/>
    <w:rsid w:val="009A320E"/>
    <w:rsid w:val="009A5749"/>
    <w:rsid w:val="009A76AB"/>
    <w:rsid w:val="009B1307"/>
    <w:rsid w:val="009B26B9"/>
    <w:rsid w:val="009F42EB"/>
    <w:rsid w:val="00A36928"/>
    <w:rsid w:val="00A45802"/>
    <w:rsid w:val="00A7187D"/>
    <w:rsid w:val="00AA2986"/>
    <w:rsid w:val="00AA4CD8"/>
    <w:rsid w:val="00AC64B2"/>
    <w:rsid w:val="00AD16AE"/>
    <w:rsid w:val="00AD4F90"/>
    <w:rsid w:val="00AD5284"/>
    <w:rsid w:val="00B11603"/>
    <w:rsid w:val="00B1736A"/>
    <w:rsid w:val="00B20998"/>
    <w:rsid w:val="00B2297E"/>
    <w:rsid w:val="00B22F1F"/>
    <w:rsid w:val="00B23B14"/>
    <w:rsid w:val="00B255C9"/>
    <w:rsid w:val="00B77DF5"/>
    <w:rsid w:val="00B80FBC"/>
    <w:rsid w:val="00B849F3"/>
    <w:rsid w:val="00BB03A3"/>
    <w:rsid w:val="00BE2793"/>
    <w:rsid w:val="00BF2176"/>
    <w:rsid w:val="00BF5DBF"/>
    <w:rsid w:val="00C02B8A"/>
    <w:rsid w:val="00C11C02"/>
    <w:rsid w:val="00C25025"/>
    <w:rsid w:val="00C36B59"/>
    <w:rsid w:val="00C63895"/>
    <w:rsid w:val="00CA2BD2"/>
    <w:rsid w:val="00CB0781"/>
    <w:rsid w:val="00CC45D6"/>
    <w:rsid w:val="00CD6340"/>
    <w:rsid w:val="00D130EF"/>
    <w:rsid w:val="00D36E16"/>
    <w:rsid w:val="00D462B6"/>
    <w:rsid w:val="00DD2718"/>
    <w:rsid w:val="00DF4CA0"/>
    <w:rsid w:val="00E0295A"/>
    <w:rsid w:val="00E14A94"/>
    <w:rsid w:val="00E24C0A"/>
    <w:rsid w:val="00E304B1"/>
    <w:rsid w:val="00E33A8F"/>
    <w:rsid w:val="00E51FA3"/>
    <w:rsid w:val="00E7198C"/>
    <w:rsid w:val="00E72ED4"/>
    <w:rsid w:val="00EA6DD7"/>
    <w:rsid w:val="00EA7FFA"/>
    <w:rsid w:val="00F11953"/>
    <w:rsid w:val="00F20221"/>
    <w:rsid w:val="00F36DCA"/>
    <w:rsid w:val="00F55EF9"/>
    <w:rsid w:val="00F61A4F"/>
    <w:rsid w:val="00F665AF"/>
    <w:rsid w:val="00F81105"/>
    <w:rsid w:val="00F83BE3"/>
    <w:rsid w:val="00F876FE"/>
    <w:rsid w:val="00FA2911"/>
    <w:rsid w:val="00FB017F"/>
    <w:rsid w:val="00FB1C7A"/>
    <w:rsid w:val="00FB1EA3"/>
    <w:rsid w:val="00FB43A1"/>
    <w:rsid w:val="77A0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F486"/>
  <w15:chartTrackingRefBased/>
  <w15:docId w15:val="{AE8A47A8-295F-C943-9452-478D6DDB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4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21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21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21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21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21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21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1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21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21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21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21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21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21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21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21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21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21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214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1F214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3204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20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2045"/>
    <w:rPr>
      <w:color w:val="96607D" w:themeColor="followedHyperlink"/>
      <w:u w:val="single"/>
    </w:rPr>
  </w:style>
  <w:style w:type="character" w:customStyle="1" w:styleId="mw-headline">
    <w:name w:val="mw-headline"/>
    <w:basedOn w:val="DefaultParagraphFont"/>
    <w:rsid w:val="00BE2793"/>
  </w:style>
  <w:style w:type="character" w:customStyle="1" w:styleId="romain">
    <w:name w:val="romain"/>
    <w:basedOn w:val="DefaultParagraphFont"/>
    <w:rsid w:val="00BE2793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5C7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5C7F"/>
    <w:rPr>
      <w:rFonts w:ascii="Consolas" w:hAnsi="Consolas" w:cs="Consolas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2cmgzuz7" TargetMode="External"/><Relationship Id="rId13" Type="http://schemas.openxmlformats.org/officeDocument/2006/relationships/hyperlink" Target="https://www.aranislands.ie/inis-mor-inishmore-island-aran-islands" TargetMode="External"/><Relationship Id="rId18" Type="http://schemas.openxmlformats.org/officeDocument/2006/relationships/hyperlink" Target="https://rathlin360.com/" TargetMode="External"/><Relationship Id="rId26" Type="http://schemas.openxmlformats.org/officeDocument/2006/relationships/hyperlink" Target="https://www.clareisland.ie/" TargetMode="External"/><Relationship Id="rId39" Type="http://schemas.openxmlformats.org/officeDocument/2006/relationships/hyperlink" Target="https://go.irlnd.co/3gvq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o.irlnd.co/asprge" TargetMode="External"/><Relationship Id="rId34" Type="http://schemas.openxmlformats.org/officeDocument/2006/relationships/hyperlink" Target="http://www.skelligmichaelcruises.com" TargetMode="External"/><Relationship Id="rId42" Type="http://schemas.openxmlformats.org/officeDocument/2006/relationships/hyperlink" Target="https://go.irlnd.co/gddzp" TargetMode="External"/><Relationship Id="rId7" Type="http://schemas.openxmlformats.org/officeDocument/2006/relationships/hyperlink" Target="https://go.irlnd.co/d8me20gg" TargetMode="External"/><Relationship Id="rId12" Type="http://schemas.openxmlformats.org/officeDocument/2006/relationships/hyperlink" Target="https://go.irlnd.co/aovkatky" TargetMode="External"/><Relationship Id="rId17" Type="http://schemas.openxmlformats.org/officeDocument/2006/relationships/hyperlink" Target="https://www.discoverireland.ie/donegal/toraigh-tory-island" TargetMode="External"/><Relationship Id="rId25" Type="http://schemas.openxmlformats.org/officeDocument/2006/relationships/hyperlink" Target="https://www.inishbofin.com/" TargetMode="External"/><Relationship Id="rId33" Type="http://schemas.openxmlformats.org/officeDocument/2006/relationships/hyperlink" Target="http://www.ireland.com/de-de/artikel/sdp-skelligs" TargetMode="External"/><Relationship Id="rId38" Type="http://schemas.openxmlformats.org/officeDocument/2006/relationships/hyperlink" Target="https://go.irlnd.co/gddz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lareisland.ie/" TargetMode="External"/><Relationship Id="rId20" Type="http://schemas.openxmlformats.org/officeDocument/2006/relationships/hyperlink" Target="https://achilltourism.com/" TargetMode="External"/><Relationship Id="rId29" Type="http://schemas.openxmlformats.org/officeDocument/2006/relationships/hyperlink" Target="http://www.manorhouserathlin.com" TargetMode="External"/><Relationship Id="rId41" Type="http://schemas.openxmlformats.org/officeDocument/2006/relationships/hyperlink" Target="mailto:presse@tourismireland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.irlnd.co/aovkatky" TargetMode="External"/><Relationship Id="rId24" Type="http://schemas.openxmlformats.org/officeDocument/2006/relationships/hyperlink" Target="https://www.aranislands.ie/inis-oirr-inisheer-island" TargetMode="External"/><Relationship Id="rId32" Type="http://schemas.openxmlformats.org/officeDocument/2006/relationships/hyperlink" Target="http://www.aranislands.ie" TargetMode="External"/><Relationship Id="rId37" Type="http://schemas.openxmlformats.org/officeDocument/2006/relationships/hyperlink" Target="http://www.rspb.org.uk/rathlin" TargetMode="External"/><Relationship Id="rId40" Type="http://schemas.openxmlformats.org/officeDocument/2006/relationships/hyperlink" Target="https://go.irlnd.co/bkr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nishbofin.com/" TargetMode="External"/><Relationship Id="rId23" Type="http://schemas.openxmlformats.org/officeDocument/2006/relationships/hyperlink" Target="https://www.aranislands.ie/inis-mor-inishmore-island-aran-islands" TargetMode="External"/><Relationship Id="rId28" Type="http://schemas.openxmlformats.org/officeDocument/2006/relationships/hyperlink" Target="https://rathlin360.com/" TargetMode="External"/><Relationship Id="rId36" Type="http://schemas.openxmlformats.org/officeDocument/2006/relationships/hyperlink" Target="http://www.blasketisland.com" TargetMode="External"/><Relationship Id="rId10" Type="http://schemas.openxmlformats.org/officeDocument/2006/relationships/hyperlink" Target="https://www.wildatlanticwayonline.com/map-of-kerry-wild-atlantic-way/discovery-points/little-skellig-island" TargetMode="External"/><Relationship Id="rId19" Type="http://schemas.openxmlformats.org/officeDocument/2006/relationships/hyperlink" Target="http://www.manorhouserathlin.com" TargetMode="External"/><Relationship Id="rId31" Type="http://schemas.openxmlformats.org/officeDocument/2006/relationships/hyperlink" Target="http://www.ireland.com/de-de/magazine/adventure-activities/tales-from-irelands-islands/" TargetMode="External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go.irlnd.co/qkear410" TargetMode="External"/><Relationship Id="rId14" Type="http://schemas.openxmlformats.org/officeDocument/2006/relationships/hyperlink" Target="https://www.aranislands.ie/inis-oirr-inisheer-island" TargetMode="External"/><Relationship Id="rId22" Type="http://schemas.openxmlformats.org/officeDocument/2006/relationships/hyperlink" Target="https://www.wildatlanticwayonline.com/map-of-kerry-wild-atlantic-way/discovery-points/little-skellig-island/" TargetMode="External"/><Relationship Id="rId27" Type="http://schemas.openxmlformats.org/officeDocument/2006/relationships/hyperlink" Target="https://www.discoverireland.ie/donegal/toraigh-tory-island" TargetMode="External"/><Relationship Id="rId30" Type="http://schemas.openxmlformats.org/officeDocument/2006/relationships/hyperlink" Target="https://achilltourism.com/" TargetMode="External"/><Relationship Id="rId35" Type="http://schemas.openxmlformats.org/officeDocument/2006/relationships/hyperlink" Target="http://www.greatblasketisland.net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0" ma:contentTypeDescription="Ein neues Dokument erstellen." ma:contentTypeScope="" ma:versionID="bfd86ebae928a569f8a4fa05f80dc137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399ecb30b4c5bcf281a4af0c3d26f289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5CC790-B8D4-46F6-909C-B6E1AAB418DD}"/>
</file>

<file path=customXml/itemProps2.xml><?xml version="1.0" encoding="utf-8"?>
<ds:datastoreItem xmlns:ds="http://schemas.openxmlformats.org/officeDocument/2006/customXml" ds:itemID="{39C5BE88-B8C1-486D-AE35-4176A81AF8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B0B04-F6FC-4B93-88F4-405C559BA622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1655</Words>
  <Characters>9438</Characters>
  <Application>Microsoft Office Word</Application>
  <DocSecurity>0</DocSecurity>
  <Lines>78</Lines>
  <Paragraphs>22</Paragraphs>
  <ScaleCrop>false</ScaleCrop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67</cp:revision>
  <dcterms:created xsi:type="dcterms:W3CDTF">2024-08-06T16:05:00Z</dcterms:created>
  <dcterms:modified xsi:type="dcterms:W3CDTF">2024-08-07T12:14:00Z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